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5908"/>
      </w:tblGrid>
      <w:tr w:rsidR="00683A6B" w:rsidRPr="00683A6B" w14:paraId="513273F8" w14:textId="77777777" w:rsidTr="00F00A65">
        <w:trPr>
          <w:trHeight w:val="1275"/>
          <w:jc w:val="center"/>
        </w:trPr>
        <w:tc>
          <w:tcPr>
            <w:tcW w:w="3442" w:type="dxa"/>
          </w:tcPr>
          <w:p w14:paraId="61314078" w14:textId="77777777" w:rsidR="00D05488" w:rsidRPr="00683A6B" w:rsidRDefault="00D05488" w:rsidP="00C90786">
            <w:pPr>
              <w:jc w:val="center"/>
              <w:rPr>
                <w:b/>
                <w:sz w:val="26"/>
                <w:szCs w:val="26"/>
              </w:rPr>
            </w:pPr>
            <w:r w:rsidRPr="00683A6B">
              <w:rPr>
                <w:b/>
                <w:sz w:val="26"/>
                <w:szCs w:val="26"/>
              </w:rPr>
              <w:t>ỦY BAN NHÂN DÂN</w:t>
            </w:r>
          </w:p>
          <w:p w14:paraId="39832E03" w14:textId="77777777" w:rsidR="00D05488" w:rsidRPr="00683A6B" w:rsidRDefault="007E1F7C" w:rsidP="00C90786">
            <w:pPr>
              <w:jc w:val="center"/>
              <w:rPr>
                <w:b/>
                <w:sz w:val="26"/>
                <w:szCs w:val="26"/>
              </w:rPr>
            </w:pPr>
            <w:r w:rsidRPr="00683A6B">
              <w:rPr>
                <w:sz w:val="26"/>
                <w:szCs w:val="26"/>
              </w:rPr>
              <mc:AlternateContent>
                <mc:Choice Requires="wps">
                  <w:drawing>
                    <wp:anchor distT="0" distB="0" distL="114300" distR="114300" simplePos="0" relativeHeight="251656704" behindDoc="0" locked="0" layoutInCell="1" allowOverlap="1" wp14:anchorId="0AFA4E89" wp14:editId="3FA3A15B">
                      <wp:simplePos x="0" y="0"/>
                      <wp:positionH relativeFrom="column">
                        <wp:posOffset>547065</wp:posOffset>
                      </wp:positionH>
                      <wp:positionV relativeFrom="paragraph">
                        <wp:posOffset>191645</wp:posOffset>
                      </wp:positionV>
                      <wp:extent cx="892800"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89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6B3658" id="Straight Connector 1"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1pt,15.1pt" to="113.4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" strokecolor="black [3040]"/>
                  </w:pict>
                </mc:Fallback>
              </mc:AlternateContent>
            </w:r>
            <w:r w:rsidR="00D05488" w:rsidRPr="00683A6B">
              <w:rPr>
                <w:b/>
                <w:sz w:val="26"/>
                <w:szCs w:val="26"/>
              </w:rPr>
              <w:t xml:space="preserve">TỈNH </w:t>
            </w:r>
            <w:r w:rsidR="006E3FB5" w:rsidRPr="00683A6B">
              <w:rPr>
                <w:b/>
                <w:sz w:val="26"/>
                <w:szCs w:val="26"/>
              </w:rPr>
              <w:t>NINH BÌNH</w:t>
            </w:r>
          </w:p>
          <w:p w14:paraId="7888EA93" w14:textId="13ED459A" w:rsidR="00C5127F" w:rsidRPr="00683A6B" w:rsidRDefault="00C546AD" w:rsidP="00A52C3C">
            <w:pPr>
              <w:spacing w:before="180"/>
              <w:jc w:val="center"/>
              <w:rPr>
                <w:sz w:val="26"/>
                <w:szCs w:val="26"/>
              </w:rPr>
            </w:pPr>
            <w:r w:rsidRPr="00683A6B">
              <w:rPr>
                <w:sz w:val="14"/>
                <w:szCs w:val="26"/>
              </w:rPr>
              <mc:AlternateContent>
                <mc:Choice Requires="wps">
                  <w:drawing>
                    <wp:anchor distT="0" distB="0" distL="114300" distR="114300" simplePos="0" relativeHeight="251659776" behindDoc="0" locked="0" layoutInCell="1" allowOverlap="1" wp14:anchorId="5547210F" wp14:editId="1D4A31BE">
                      <wp:simplePos x="0" y="0"/>
                      <wp:positionH relativeFrom="column">
                        <wp:posOffset>489585</wp:posOffset>
                      </wp:positionH>
                      <wp:positionV relativeFrom="paragraph">
                        <wp:posOffset>309880</wp:posOffset>
                      </wp:positionV>
                      <wp:extent cx="1073785" cy="289560"/>
                      <wp:effectExtent l="0" t="0" r="12065" b="15240"/>
                      <wp:wrapNone/>
                      <wp:docPr id="5" name="Text Box 5"/>
                      <wp:cNvGraphicFramePr/>
                      <a:graphic xmlns:a="http://schemas.openxmlformats.org/drawingml/2006/main">
                        <a:graphicData uri="http://schemas.microsoft.com/office/word/2010/wordprocessingShape">
                          <wps:wsp>
                            <wps:cNvSpPr txBox="1"/>
                            <wps:spPr>
                              <a:xfrm>
                                <a:off x="0" y="0"/>
                                <a:ext cx="1073785" cy="289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620B4E" w14:textId="77777777" w:rsidR="00C21750" w:rsidRPr="00A36889" w:rsidRDefault="00C21750" w:rsidP="00C21750">
                                  <w:pPr>
                                    <w:spacing w:after="0" w:line="240" w:lineRule="auto"/>
                                    <w:rPr>
                                      <w:b/>
                                      <w:szCs w:val="28"/>
                                    </w:rPr>
                                  </w:pPr>
                                  <w:r w:rsidRPr="00A36889">
                                    <w:rPr>
                                      <w:b/>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8.55pt;margin-top:24.4pt;width:84.55pt;height:2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" fillcolor="white [3201]" strokeweight=".5pt">
                      <v:textbox>
                        <w:txbxContent>
                          <w:p w14:paraId="1A620B4E" w14:textId="77777777" w:rsidR="00C21750" w:rsidRPr="00A36889" w:rsidRDefault="00C21750" w:rsidP="00C21750">
                            <w:pPr>
                              <w:spacing w:after="0" w:line="240" w:lineRule="auto"/>
                              <w:rPr>
                                <w:b/>
                                <w:szCs w:val="28"/>
                              </w:rPr>
                            </w:pPr>
                            <w:r w:rsidRPr="00A36889">
                              <w:rPr>
                                <w:b/>
                                <w:szCs w:val="28"/>
                              </w:rPr>
                              <w:t>DỰ THẢO</w:t>
                            </w:r>
                          </w:p>
                        </w:txbxContent>
                      </v:textbox>
                    </v:shape>
                  </w:pict>
                </mc:Fallback>
              </mc:AlternateContent>
            </w:r>
            <w:r w:rsidR="00D05488" w:rsidRPr="00683A6B">
              <w:rPr>
                <w:sz w:val="26"/>
                <w:szCs w:val="26"/>
              </w:rPr>
              <w:t xml:space="preserve">Số: </w:t>
            </w:r>
            <w:r w:rsidR="006E3FB5" w:rsidRPr="00683A6B">
              <w:rPr>
                <w:sz w:val="26"/>
                <w:szCs w:val="26"/>
              </w:rPr>
              <w:t xml:space="preserve">    </w:t>
            </w:r>
            <w:r w:rsidR="0066376E" w:rsidRPr="00683A6B">
              <w:rPr>
                <w:sz w:val="26"/>
                <w:szCs w:val="26"/>
              </w:rPr>
              <w:t xml:space="preserve">  </w:t>
            </w:r>
            <w:r w:rsidR="006E3FB5" w:rsidRPr="00683A6B">
              <w:rPr>
                <w:sz w:val="26"/>
                <w:szCs w:val="26"/>
              </w:rPr>
              <w:t xml:space="preserve"> </w:t>
            </w:r>
            <w:r w:rsidR="00CA095E" w:rsidRPr="00683A6B">
              <w:rPr>
                <w:sz w:val="26"/>
                <w:szCs w:val="26"/>
              </w:rPr>
              <w:t xml:space="preserve">  </w:t>
            </w:r>
            <w:r w:rsidR="006E3FB5" w:rsidRPr="00683A6B">
              <w:rPr>
                <w:sz w:val="26"/>
                <w:szCs w:val="26"/>
              </w:rPr>
              <w:t xml:space="preserve"> </w:t>
            </w:r>
            <w:r w:rsidR="00DD4072" w:rsidRPr="00683A6B">
              <w:rPr>
                <w:sz w:val="26"/>
                <w:szCs w:val="26"/>
              </w:rPr>
              <w:t>/</w:t>
            </w:r>
            <w:r w:rsidR="006E3FB5" w:rsidRPr="00683A6B">
              <w:rPr>
                <w:sz w:val="26"/>
                <w:szCs w:val="26"/>
              </w:rPr>
              <w:t>2026</w:t>
            </w:r>
            <w:r w:rsidR="005219C6" w:rsidRPr="00683A6B">
              <w:rPr>
                <w:sz w:val="26"/>
                <w:szCs w:val="26"/>
              </w:rPr>
              <w:t>/</w:t>
            </w:r>
            <w:r w:rsidR="00DD4072" w:rsidRPr="00683A6B">
              <w:rPr>
                <w:sz w:val="26"/>
                <w:szCs w:val="26"/>
              </w:rPr>
              <w:t>QĐ-UBND</w:t>
            </w:r>
          </w:p>
        </w:tc>
        <w:tc>
          <w:tcPr>
            <w:tcW w:w="6056" w:type="dxa"/>
          </w:tcPr>
          <w:p w14:paraId="379C002A" w14:textId="77777777" w:rsidR="00D05488" w:rsidRPr="00683A6B" w:rsidRDefault="00D05488" w:rsidP="00C90786">
            <w:pPr>
              <w:jc w:val="center"/>
              <w:rPr>
                <w:b/>
                <w:sz w:val="26"/>
                <w:szCs w:val="26"/>
              </w:rPr>
            </w:pPr>
            <w:r w:rsidRPr="00683A6B">
              <w:rPr>
                <w:b/>
                <w:sz w:val="26"/>
                <w:szCs w:val="26"/>
              </w:rPr>
              <w:t>CỘNG HÒA XÃ HỘI CHỦ NGHĨA VIỆT NAM</w:t>
            </w:r>
          </w:p>
          <w:p w14:paraId="76BF2159" w14:textId="77777777" w:rsidR="00D05488" w:rsidRPr="00683A6B" w:rsidRDefault="00D05488" w:rsidP="00C90786">
            <w:pPr>
              <w:tabs>
                <w:tab w:val="left" w:pos="3945"/>
              </w:tabs>
              <w:jc w:val="center"/>
              <w:rPr>
                <w:b/>
                <w:szCs w:val="28"/>
              </w:rPr>
            </w:pPr>
            <w:r w:rsidRPr="00683A6B">
              <w:rPr>
                <w:b/>
                <w:szCs w:val="28"/>
              </w:rPr>
              <w:t>Độc lậ</w:t>
            </w:r>
            <w:r w:rsidR="003F511A" w:rsidRPr="00683A6B">
              <w:rPr>
                <w:b/>
                <w:szCs w:val="28"/>
              </w:rPr>
              <w:t>p -</w:t>
            </w:r>
            <w:r w:rsidRPr="00683A6B">
              <w:rPr>
                <w:b/>
                <w:szCs w:val="28"/>
              </w:rPr>
              <w:t xml:space="preserve"> Tự do </w:t>
            </w:r>
            <w:r w:rsidR="003F511A" w:rsidRPr="00683A6B">
              <w:rPr>
                <w:b/>
                <w:szCs w:val="28"/>
              </w:rPr>
              <w:t>-</w:t>
            </w:r>
            <w:r w:rsidRPr="00683A6B">
              <w:rPr>
                <w:b/>
                <w:szCs w:val="28"/>
              </w:rPr>
              <w:t xml:space="preserve"> Hạnh phúc</w:t>
            </w:r>
          </w:p>
          <w:p w14:paraId="1D6F4839" w14:textId="77777777" w:rsidR="00DD4072" w:rsidRPr="00683A6B" w:rsidRDefault="003F511A" w:rsidP="00C90786">
            <w:pPr>
              <w:spacing w:before="180"/>
              <w:jc w:val="center"/>
              <w:rPr>
                <w:i/>
              </w:rPr>
            </w:pPr>
            <w:r w:rsidRPr="00683A6B">
              <w:rPr>
                <w:i/>
                <w:szCs w:val="28"/>
              </w:rPr>
              <mc:AlternateContent>
                <mc:Choice Requires="wps">
                  <w:drawing>
                    <wp:anchor distT="0" distB="0" distL="114300" distR="114300" simplePos="0" relativeHeight="251657728" behindDoc="0" locked="0" layoutInCell="1" allowOverlap="1" wp14:anchorId="0371F3C2" wp14:editId="1F4FAEB6">
                      <wp:simplePos x="0" y="0"/>
                      <wp:positionH relativeFrom="column">
                        <wp:posOffset>756589</wp:posOffset>
                      </wp:positionH>
                      <wp:positionV relativeFrom="paragraph">
                        <wp:posOffset>20955</wp:posOffset>
                      </wp:positionV>
                      <wp:extent cx="21793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2179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6FF001"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1.65pt" to="231.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1mQEAAIgDAAAOAAAAZHJzL2Uyb0RvYy54bWysU8tu2zAQvAfoPxC815Jco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" strokecolor="black [3040]"/>
                  </w:pict>
                </mc:Fallback>
              </mc:AlternateContent>
            </w:r>
            <w:r w:rsidR="006E3FB5" w:rsidRPr="00683A6B">
              <w:rPr>
                <w:i/>
                <w:szCs w:val="28"/>
              </w:rPr>
              <w:t>Ninh Bình</w:t>
            </w:r>
            <w:r w:rsidR="00DD4072" w:rsidRPr="00683A6B">
              <w:rPr>
                <w:i/>
                <w:szCs w:val="28"/>
              </w:rPr>
              <w:t xml:space="preserve">, ngày </w:t>
            </w:r>
            <w:r w:rsidR="006E3FB5" w:rsidRPr="00683A6B">
              <w:rPr>
                <w:i/>
                <w:szCs w:val="28"/>
              </w:rPr>
              <w:t xml:space="preserve">    </w:t>
            </w:r>
            <w:r w:rsidR="00DD4072" w:rsidRPr="00683A6B">
              <w:rPr>
                <w:i/>
                <w:szCs w:val="28"/>
              </w:rPr>
              <w:t xml:space="preserve"> tháng</w:t>
            </w:r>
            <w:r w:rsidR="00A40A89" w:rsidRPr="00683A6B">
              <w:rPr>
                <w:i/>
                <w:szCs w:val="28"/>
              </w:rPr>
              <w:t xml:space="preserve"> </w:t>
            </w:r>
            <w:r w:rsidR="00E069EA" w:rsidRPr="00683A6B">
              <w:rPr>
                <w:i/>
                <w:szCs w:val="28"/>
              </w:rPr>
              <w:t xml:space="preserve"> </w:t>
            </w:r>
            <w:r w:rsidR="006E3FB5" w:rsidRPr="00683A6B">
              <w:rPr>
                <w:i/>
                <w:szCs w:val="28"/>
              </w:rPr>
              <w:t xml:space="preserve">  </w:t>
            </w:r>
            <w:r w:rsidR="00A40A89" w:rsidRPr="00683A6B">
              <w:rPr>
                <w:i/>
                <w:szCs w:val="28"/>
              </w:rPr>
              <w:t xml:space="preserve"> </w:t>
            </w:r>
            <w:r w:rsidR="00DD4072" w:rsidRPr="00683A6B">
              <w:rPr>
                <w:i/>
                <w:szCs w:val="28"/>
              </w:rPr>
              <w:t>năm 202</w:t>
            </w:r>
            <w:r w:rsidR="006E3FB5" w:rsidRPr="00683A6B">
              <w:rPr>
                <w:i/>
                <w:szCs w:val="28"/>
              </w:rPr>
              <w:t>6</w:t>
            </w:r>
          </w:p>
        </w:tc>
      </w:tr>
    </w:tbl>
    <w:p w14:paraId="1797D2F4" w14:textId="5A052F1D" w:rsidR="00CA095E" w:rsidRPr="00683A6B" w:rsidRDefault="00CA095E" w:rsidP="00F00A65">
      <w:pPr>
        <w:spacing w:before="120" w:after="0" w:line="240" w:lineRule="auto"/>
        <w:jc w:val="center"/>
        <w:rPr>
          <w:b/>
          <w:sz w:val="18"/>
          <w:szCs w:val="28"/>
        </w:rPr>
      </w:pPr>
    </w:p>
    <w:p w14:paraId="368496A9" w14:textId="77777777" w:rsidR="00DD4072" w:rsidRPr="00683A6B" w:rsidRDefault="00DD4072" w:rsidP="00C546AD">
      <w:pPr>
        <w:spacing w:after="0" w:line="240" w:lineRule="auto"/>
        <w:jc w:val="center"/>
        <w:rPr>
          <w:b/>
          <w:szCs w:val="28"/>
        </w:rPr>
      </w:pPr>
      <w:r w:rsidRPr="00683A6B">
        <w:rPr>
          <w:b/>
          <w:szCs w:val="28"/>
        </w:rPr>
        <w:t>QUYẾT ĐỊNH</w:t>
      </w:r>
    </w:p>
    <w:p w14:paraId="179497D4" w14:textId="6F3226FE" w:rsidR="00A52C3C" w:rsidRPr="00683A6B" w:rsidRDefault="004D6631" w:rsidP="00637242">
      <w:pPr>
        <w:spacing w:after="0" w:line="240" w:lineRule="auto"/>
        <w:jc w:val="center"/>
        <w:rPr>
          <w:rFonts w:ascii="Times New Roman Bold" w:hAnsi="Times New Roman Bold"/>
          <w:b/>
          <w:szCs w:val="28"/>
        </w:rPr>
      </w:pPr>
      <w:r w:rsidRPr="00683A6B">
        <w:rPr>
          <w:rFonts w:ascii="Times New Roman Bold" w:hAnsi="Times New Roman Bold"/>
          <w:b/>
          <w:szCs w:val="28"/>
        </w:rPr>
        <w:t>Ban hành</w:t>
      </w:r>
      <w:r w:rsidR="00523614" w:rsidRPr="00683A6B">
        <w:rPr>
          <w:rFonts w:ascii="Times New Roman Bold" w:hAnsi="Times New Roman Bold"/>
          <w:b/>
          <w:szCs w:val="28"/>
        </w:rPr>
        <w:t xml:space="preserve"> </w:t>
      </w:r>
      <w:r w:rsidR="00686749" w:rsidRPr="00683A6B">
        <w:rPr>
          <w:rFonts w:ascii="Times New Roman Bold" w:hAnsi="Times New Roman Bold"/>
          <w:b/>
          <w:szCs w:val="28"/>
        </w:rPr>
        <w:t xml:space="preserve">tiêu chí </w:t>
      </w:r>
      <w:r w:rsidR="00E7325D" w:rsidRPr="00683A6B">
        <w:rPr>
          <w:rFonts w:ascii="Times New Roman Bold" w:hAnsi="Times New Roman Bold"/>
          <w:b/>
          <w:szCs w:val="28"/>
        </w:rPr>
        <w:t>thôn</w:t>
      </w:r>
      <w:r w:rsidR="00686749" w:rsidRPr="00683A6B">
        <w:rPr>
          <w:rFonts w:ascii="Times New Roman Bold" w:hAnsi="Times New Roman Bold"/>
          <w:b/>
          <w:szCs w:val="28"/>
        </w:rPr>
        <w:t xml:space="preserve"> nông thôn mớ</w:t>
      </w:r>
      <w:r w:rsidR="0060722B" w:rsidRPr="00683A6B">
        <w:rPr>
          <w:rFonts w:ascii="Times New Roman Bold" w:hAnsi="Times New Roman Bold"/>
          <w:b/>
          <w:szCs w:val="28"/>
        </w:rPr>
        <w:t>i</w:t>
      </w:r>
    </w:p>
    <w:p w14:paraId="3A916FF7" w14:textId="607FF461" w:rsidR="0060722B" w:rsidRPr="00683A6B" w:rsidRDefault="0060722B" w:rsidP="00637242">
      <w:pPr>
        <w:spacing w:after="0" w:line="240" w:lineRule="auto"/>
        <w:jc w:val="center"/>
        <w:rPr>
          <w:rFonts w:ascii="Times New Roman Bold" w:hAnsi="Times New Roman Bold"/>
          <w:b/>
          <w:szCs w:val="28"/>
        </w:rPr>
      </w:pPr>
      <w:r w:rsidRPr="00683A6B">
        <w:rPr>
          <w:rFonts w:ascii="Times New Roman Bold" w:hAnsi="Times New Roman Bold"/>
          <w:b/>
          <w:szCs w:val="28"/>
        </w:rPr>
        <w:t xml:space="preserve"> </w:t>
      </w:r>
      <w:r w:rsidR="00A52C3C" w:rsidRPr="00683A6B">
        <w:rPr>
          <w:rFonts w:ascii="Times New Roman Bold" w:hAnsi="Times New Roman Bold"/>
          <w:b/>
          <w:szCs w:val="28"/>
        </w:rPr>
        <w:t xml:space="preserve">trên địa bàn tỉnh Ninh Bình </w:t>
      </w:r>
      <w:r w:rsidR="00686749" w:rsidRPr="00683A6B">
        <w:rPr>
          <w:rFonts w:ascii="Times New Roman Bold" w:hAnsi="Times New Roman Bold"/>
          <w:b/>
          <w:szCs w:val="28"/>
        </w:rPr>
        <w:t>giai đoạn 2026</w:t>
      </w:r>
      <w:r w:rsidR="00C80027" w:rsidRPr="00683A6B">
        <w:rPr>
          <w:rFonts w:ascii="Times New Roman Bold" w:hAnsi="Times New Roman Bold"/>
          <w:b/>
          <w:szCs w:val="28"/>
        </w:rPr>
        <w:t xml:space="preserve"> </w:t>
      </w:r>
      <w:r w:rsidR="00686749" w:rsidRPr="00683A6B">
        <w:rPr>
          <w:rFonts w:ascii="Times New Roman Bold" w:hAnsi="Times New Roman Bold"/>
          <w:b/>
          <w:szCs w:val="28"/>
        </w:rPr>
        <w:t>-</w:t>
      </w:r>
      <w:r w:rsidR="002E6613" w:rsidRPr="00683A6B">
        <w:rPr>
          <w:rFonts w:ascii="Times New Roman Bold" w:hAnsi="Times New Roman Bold"/>
          <w:b/>
          <w:szCs w:val="28"/>
        </w:rPr>
        <w:t xml:space="preserve"> </w:t>
      </w:r>
      <w:r w:rsidR="00686749" w:rsidRPr="00683A6B">
        <w:rPr>
          <w:rFonts w:ascii="Times New Roman Bold" w:hAnsi="Times New Roman Bold"/>
          <w:b/>
          <w:szCs w:val="28"/>
        </w:rPr>
        <w:t>2030</w:t>
      </w:r>
    </w:p>
    <w:p w14:paraId="7881294C" w14:textId="77777777" w:rsidR="00E7325D" w:rsidRPr="00683A6B" w:rsidRDefault="00A52C3C" w:rsidP="00C90786">
      <w:pPr>
        <w:spacing w:after="0" w:line="240" w:lineRule="auto"/>
        <w:jc w:val="center"/>
        <w:rPr>
          <w:rFonts w:ascii="Times New Roman Bold" w:hAnsi="Times New Roman Bold"/>
          <w:b/>
          <w:szCs w:val="28"/>
        </w:rPr>
      </w:pPr>
      <w:r w:rsidRPr="00683A6B">
        <w:rPr>
          <w:b/>
        </w:rPr>
        <mc:AlternateContent>
          <mc:Choice Requires="wps">
            <w:drawing>
              <wp:anchor distT="0" distB="0" distL="114300" distR="114300" simplePos="0" relativeHeight="251655680" behindDoc="0" locked="0" layoutInCell="1" allowOverlap="1" wp14:anchorId="5C6BD248" wp14:editId="6D6CE87C">
                <wp:simplePos x="0" y="0"/>
                <wp:positionH relativeFrom="column">
                  <wp:posOffset>2155825</wp:posOffset>
                </wp:positionH>
                <wp:positionV relativeFrom="paragraph">
                  <wp:posOffset>32385</wp:posOffset>
                </wp:positionV>
                <wp:extent cx="1391478" cy="0"/>
                <wp:effectExtent l="0" t="0" r="18415" b="19050"/>
                <wp:wrapNone/>
                <wp:docPr id="3" name="Straight Connector 3"/>
                <wp:cNvGraphicFramePr/>
                <a:graphic xmlns:a="http://schemas.openxmlformats.org/drawingml/2006/main">
                  <a:graphicData uri="http://schemas.microsoft.com/office/word/2010/wordprocessingShape">
                    <wps:wsp>
                      <wps:cNvCnPr/>
                      <wps:spPr>
                        <a:xfrm>
                          <a:off x="0" y="0"/>
                          <a:ext cx="13914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75pt,2.55pt" to="279.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" strokecolor="black [3040]"/>
            </w:pict>
          </mc:Fallback>
        </mc:AlternateContent>
      </w:r>
      <w:r w:rsidR="00686749" w:rsidRPr="00683A6B">
        <w:rPr>
          <w:rFonts w:ascii="Times New Roman Bold" w:hAnsi="Times New Roman Bold"/>
          <w:b/>
          <w:szCs w:val="28"/>
        </w:rPr>
        <w:t xml:space="preserve"> </w:t>
      </w:r>
    </w:p>
    <w:p w14:paraId="0E1A4F42" w14:textId="77777777" w:rsidR="00E7325D" w:rsidRPr="00683A6B" w:rsidRDefault="00E7325D" w:rsidP="00C90786">
      <w:pPr>
        <w:spacing w:after="0" w:line="240" w:lineRule="auto"/>
        <w:jc w:val="center"/>
        <w:rPr>
          <w:b/>
          <w:sz w:val="2"/>
        </w:rPr>
      </w:pPr>
    </w:p>
    <w:p w14:paraId="225F5A30" w14:textId="77777777" w:rsidR="000F53E1" w:rsidRPr="00683A6B" w:rsidRDefault="000B230D" w:rsidP="00087FEB">
      <w:pPr>
        <w:spacing w:after="0" w:line="240" w:lineRule="auto"/>
        <w:jc w:val="center"/>
        <w:rPr>
          <w:b/>
        </w:rPr>
      </w:pPr>
      <w:r w:rsidRPr="00683A6B">
        <w:rPr>
          <w:b/>
        </w:rPr>
        <w:t xml:space="preserve">ỦY BAN NHÂN DÂN TỈNH </w:t>
      </w:r>
      <w:r w:rsidR="005621CC" w:rsidRPr="00683A6B">
        <w:rPr>
          <w:b/>
        </w:rPr>
        <w:t>NINH BÌNH</w:t>
      </w:r>
    </w:p>
    <w:p w14:paraId="3DDB3435" w14:textId="77777777" w:rsidR="00C546AD" w:rsidRPr="00683A6B" w:rsidRDefault="00C546AD" w:rsidP="00EF1C01">
      <w:pPr>
        <w:spacing w:after="0" w:line="240" w:lineRule="auto"/>
        <w:ind w:firstLine="567"/>
        <w:jc w:val="both"/>
        <w:rPr>
          <w:i/>
        </w:rPr>
      </w:pPr>
    </w:p>
    <w:p w14:paraId="3F13BAA8" w14:textId="3CA5C09E" w:rsidR="00C6759E" w:rsidRPr="00683A6B" w:rsidRDefault="00C6759E" w:rsidP="00087FEB">
      <w:pPr>
        <w:widowControl w:val="0"/>
        <w:spacing w:after="0" w:line="240" w:lineRule="auto"/>
        <w:ind w:firstLine="567"/>
        <w:jc w:val="both"/>
        <w:rPr>
          <w:i/>
        </w:rPr>
      </w:pPr>
      <w:r w:rsidRPr="00683A6B">
        <w:rPr>
          <w:i/>
        </w:rPr>
        <w:t xml:space="preserve">Căn cứ </w:t>
      </w:r>
      <w:r w:rsidR="003179EC" w:rsidRPr="00683A6B">
        <w:rPr>
          <w:i/>
        </w:rPr>
        <w:t>Luật Tổ chức chính quyền địa phương số 72/2025/QH15</w:t>
      </w:r>
      <w:r w:rsidR="0018625C" w:rsidRPr="00683A6B">
        <w:rPr>
          <w:i/>
        </w:rPr>
        <w:t>;</w:t>
      </w:r>
    </w:p>
    <w:p w14:paraId="72EC82FD" w14:textId="77777777" w:rsidR="00C6759E" w:rsidRPr="00683A6B" w:rsidRDefault="00C6759E" w:rsidP="00087FEB">
      <w:pPr>
        <w:widowControl w:val="0"/>
        <w:spacing w:before="80" w:after="0" w:line="340" w:lineRule="exact"/>
        <w:ind w:firstLine="567"/>
        <w:jc w:val="both"/>
        <w:rPr>
          <w:i/>
        </w:rPr>
      </w:pPr>
      <w:r w:rsidRPr="00683A6B">
        <w:rPr>
          <w:i/>
        </w:rPr>
        <w:t xml:space="preserve">Căn cứ </w:t>
      </w:r>
      <w:r w:rsidR="003270D0" w:rsidRPr="00683A6B">
        <w:rPr>
          <w:i/>
        </w:rPr>
        <w:t>Luật Ban hành văn bản quy phạm pháp luật số 64/2025/QH15 được sửa đổi bổ sung bởi Luật số 87/2025/QH15</w:t>
      </w:r>
      <w:r w:rsidRPr="00683A6B">
        <w:rPr>
          <w:i/>
        </w:rPr>
        <w:t>;</w:t>
      </w:r>
    </w:p>
    <w:p w14:paraId="766A1A72" w14:textId="5E11BD44" w:rsidR="008E38BB" w:rsidRPr="00683A6B" w:rsidRDefault="008E38BB" w:rsidP="00087FEB">
      <w:pPr>
        <w:widowControl w:val="0"/>
        <w:spacing w:before="80" w:after="0" w:line="340" w:lineRule="exact"/>
        <w:ind w:firstLine="567"/>
        <w:jc w:val="both"/>
        <w:rPr>
          <w:rFonts w:ascii="Times New Roman Italic" w:hAnsi="Times New Roman Italic" w:cs="Times New Roman"/>
          <w:i/>
          <w:szCs w:val="28"/>
        </w:rPr>
      </w:pPr>
      <w:r w:rsidRPr="00683A6B">
        <w:rPr>
          <w:rFonts w:ascii="Times New Roman Italic" w:hAnsi="Times New Roman Italic" w:cs="Times New Roman"/>
          <w:i/>
          <w:szCs w:val="28"/>
        </w:rPr>
        <w:t>Căn cứ Nghị quyết số</w:t>
      </w:r>
      <w:r w:rsidR="000658E3" w:rsidRPr="00683A6B">
        <w:rPr>
          <w:rFonts w:ascii="Times New Roman Italic" w:hAnsi="Times New Roman Italic" w:cs="Times New Roman"/>
          <w:i/>
          <w:szCs w:val="28"/>
        </w:rPr>
        <w:t xml:space="preserve"> </w:t>
      </w:r>
      <w:r w:rsidR="00BC4C61" w:rsidRPr="00683A6B">
        <w:rPr>
          <w:rFonts w:ascii="Times New Roman Italic" w:hAnsi="Times New Roman Italic" w:cs="Times New Roman"/>
          <w:i/>
          <w:szCs w:val="28"/>
        </w:rPr>
        <w:t>257/2025/QH15</w:t>
      </w:r>
      <w:r w:rsidR="00D252D8" w:rsidRPr="00683A6B">
        <w:rPr>
          <w:rFonts w:ascii="Times New Roman Italic" w:hAnsi="Times New Roman Italic" w:cs="Times New Roman"/>
          <w:i/>
          <w:szCs w:val="28"/>
        </w:rPr>
        <w:t xml:space="preserve"> </w:t>
      </w:r>
      <w:r w:rsidR="00BC4C61" w:rsidRPr="00683A6B">
        <w:rPr>
          <w:rFonts w:ascii="Times New Roman Italic" w:hAnsi="Times New Roman Italic" w:cs="Times New Roman"/>
          <w:i/>
          <w:szCs w:val="28"/>
        </w:rPr>
        <w:t>phê duyệt chủ trương đầu tư Chương trình mục tiêu quốc gia xây dựng nông thôn mới, giảm nghèo bền vững và phát triển kinh tế - xã hội vùng đồng bào dân tộc thiểu số và miền núi giai đoạn 2026</w:t>
      </w:r>
      <w:r w:rsidR="00747E13" w:rsidRPr="00683A6B">
        <w:rPr>
          <w:rFonts w:ascii="Times New Roman Italic" w:hAnsi="Times New Roman Italic" w:cs="Times New Roman"/>
          <w:i/>
          <w:szCs w:val="28"/>
        </w:rPr>
        <w:t xml:space="preserve"> </w:t>
      </w:r>
      <w:r w:rsidR="00BC4C61" w:rsidRPr="00683A6B">
        <w:rPr>
          <w:rFonts w:ascii="Times New Roman Italic" w:hAnsi="Times New Roman Italic" w:cs="Times New Roman"/>
          <w:i/>
          <w:szCs w:val="28"/>
        </w:rPr>
        <w:t>-</w:t>
      </w:r>
      <w:r w:rsidR="00747E13" w:rsidRPr="00683A6B">
        <w:rPr>
          <w:rFonts w:ascii="Times New Roman Italic" w:hAnsi="Times New Roman Italic" w:cs="Times New Roman"/>
          <w:i/>
          <w:szCs w:val="28"/>
        </w:rPr>
        <w:t xml:space="preserve"> </w:t>
      </w:r>
      <w:r w:rsidR="00BC4C61" w:rsidRPr="00683A6B">
        <w:rPr>
          <w:rFonts w:ascii="Times New Roman Italic" w:hAnsi="Times New Roman Italic" w:cs="Times New Roman"/>
          <w:i/>
          <w:szCs w:val="28"/>
        </w:rPr>
        <w:t>2035</w:t>
      </w:r>
      <w:r w:rsidRPr="00683A6B">
        <w:rPr>
          <w:rFonts w:ascii="Times New Roman Italic" w:hAnsi="Times New Roman Italic" w:cs="Times New Roman"/>
          <w:i/>
          <w:szCs w:val="28"/>
        </w:rPr>
        <w:t>;</w:t>
      </w:r>
    </w:p>
    <w:p w14:paraId="5F856F0A" w14:textId="77777777" w:rsidR="00EC5E7B" w:rsidRPr="00683A6B" w:rsidRDefault="00EC5E7B" w:rsidP="00087FEB">
      <w:pPr>
        <w:widowControl w:val="0"/>
        <w:spacing w:before="80" w:after="0" w:line="340" w:lineRule="exact"/>
        <w:ind w:firstLine="567"/>
        <w:jc w:val="both"/>
        <w:rPr>
          <w:rFonts w:cs="Times New Roman"/>
          <w:i/>
          <w:szCs w:val="28"/>
        </w:rPr>
      </w:pPr>
      <w:r w:rsidRPr="00683A6B">
        <w:rPr>
          <w:rFonts w:cs="Times New Roman"/>
          <w:i/>
          <w:szCs w:val="28"/>
        </w:rPr>
        <w:t>Căn cứ Nghị định số 78/2025/NĐ-CP quy định chi tiết một số điều và biện pháp để tổ chức, hướng dẫn thi hành Luật ban hành văn bản quy phạm pháp luật</w:t>
      </w:r>
      <w:r w:rsidR="00315489" w:rsidRPr="00683A6B">
        <w:rPr>
          <w:rFonts w:cs="Times New Roman"/>
          <w:i/>
          <w:szCs w:val="28"/>
        </w:rPr>
        <w:t xml:space="preserve"> được sửa đổi bổ sung bởi</w:t>
      </w:r>
      <w:r w:rsidRPr="00683A6B">
        <w:rPr>
          <w:rFonts w:cs="Times New Roman"/>
          <w:i/>
          <w:szCs w:val="28"/>
        </w:rPr>
        <w:t xml:space="preserve"> Nghị định số 187/2025/NĐ-CP;</w:t>
      </w:r>
    </w:p>
    <w:p w14:paraId="1D01B491" w14:textId="593881B7" w:rsidR="000306AB" w:rsidRPr="00683A6B" w:rsidRDefault="0085159D" w:rsidP="00087FEB">
      <w:pPr>
        <w:widowControl w:val="0"/>
        <w:spacing w:before="80" w:after="0" w:line="340" w:lineRule="exact"/>
        <w:ind w:firstLine="567"/>
        <w:jc w:val="both"/>
        <w:rPr>
          <w:rFonts w:ascii="Times New Roman Italic" w:hAnsi="Times New Roman Italic" w:cs="Times New Roman"/>
          <w:i/>
          <w:spacing w:val="4"/>
          <w:szCs w:val="28"/>
        </w:rPr>
      </w:pPr>
      <w:r w:rsidRPr="00683A6B">
        <w:rPr>
          <w:rFonts w:ascii="Times New Roman Italic" w:hAnsi="Times New Roman Italic" w:cs="Times New Roman"/>
          <w:i/>
          <w:spacing w:val="4"/>
          <w:szCs w:val="28"/>
        </w:rPr>
        <w:t>Căn cứ Quyết định số</w:t>
      </w:r>
      <w:r w:rsidR="00590C9A" w:rsidRPr="00683A6B">
        <w:rPr>
          <w:rFonts w:ascii="Times New Roman Italic" w:hAnsi="Times New Roman Italic" w:cs="Times New Roman"/>
          <w:i/>
          <w:spacing w:val="4"/>
          <w:szCs w:val="28"/>
        </w:rPr>
        <w:t xml:space="preserve"> 51/2025/QĐ-TTg</w:t>
      </w:r>
      <w:r w:rsidRPr="00683A6B">
        <w:rPr>
          <w:rFonts w:ascii="Times New Roman Italic" w:hAnsi="Times New Roman Italic" w:cs="Times New Roman"/>
          <w:i/>
          <w:spacing w:val="4"/>
          <w:szCs w:val="28"/>
        </w:rPr>
        <w:t xml:space="preserve"> ban hành Bộ tiêu chí quốc gia về nông thôn mới giai đoạn 2026</w:t>
      </w:r>
      <w:r w:rsidR="00747E13" w:rsidRPr="00683A6B">
        <w:rPr>
          <w:rFonts w:ascii="Times New Roman Italic" w:hAnsi="Times New Roman Italic" w:cs="Times New Roman"/>
          <w:i/>
          <w:spacing w:val="4"/>
          <w:szCs w:val="28"/>
        </w:rPr>
        <w:t xml:space="preserve"> </w:t>
      </w:r>
      <w:r w:rsidRPr="00683A6B">
        <w:rPr>
          <w:rFonts w:ascii="Times New Roman Italic" w:hAnsi="Times New Roman Italic" w:cs="Times New Roman"/>
          <w:i/>
          <w:spacing w:val="4"/>
          <w:szCs w:val="28"/>
        </w:rPr>
        <w:t>-</w:t>
      </w:r>
      <w:r w:rsidR="00747E13" w:rsidRPr="00683A6B">
        <w:rPr>
          <w:rFonts w:ascii="Times New Roman Italic" w:hAnsi="Times New Roman Italic" w:cs="Times New Roman"/>
          <w:i/>
          <w:spacing w:val="4"/>
          <w:szCs w:val="28"/>
        </w:rPr>
        <w:t xml:space="preserve"> </w:t>
      </w:r>
      <w:r w:rsidRPr="00683A6B">
        <w:rPr>
          <w:rFonts w:ascii="Times New Roman Italic" w:hAnsi="Times New Roman Italic" w:cs="Times New Roman"/>
          <w:i/>
          <w:spacing w:val="4"/>
          <w:szCs w:val="28"/>
        </w:rPr>
        <w:t>2030;</w:t>
      </w:r>
    </w:p>
    <w:p w14:paraId="6578E1A9" w14:textId="2679DF94" w:rsidR="0085159D" w:rsidRPr="00683A6B" w:rsidRDefault="000306AB" w:rsidP="00087FEB">
      <w:pPr>
        <w:widowControl w:val="0"/>
        <w:spacing w:before="80" w:after="0" w:line="340" w:lineRule="exact"/>
        <w:ind w:firstLine="567"/>
        <w:jc w:val="both"/>
        <w:rPr>
          <w:rFonts w:ascii="Times New Roman Italic" w:hAnsi="Times New Roman Italic" w:cs="Times New Roman"/>
          <w:i/>
          <w:szCs w:val="28"/>
        </w:rPr>
      </w:pPr>
      <w:r w:rsidRPr="00683A6B">
        <w:rPr>
          <w:rFonts w:ascii="Times New Roman Italic" w:hAnsi="Times New Roman Italic" w:cs="Times New Roman"/>
          <w:i/>
          <w:szCs w:val="28"/>
        </w:rPr>
        <w:t>Căn cứ</w:t>
      </w:r>
      <w:r w:rsidR="005133C4" w:rsidRPr="00683A6B">
        <w:rPr>
          <w:rFonts w:ascii="Times New Roman Italic" w:hAnsi="Times New Roman Italic" w:cs="Times New Roman"/>
          <w:i/>
          <w:szCs w:val="28"/>
        </w:rPr>
        <w:t xml:space="preserve"> Quyết định số</w:t>
      </w:r>
      <w:r w:rsidR="001349AA" w:rsidRPr="00683A6B">
        <w:rPr>
          <w:rFonts w:ascii="Times New Roman Italic" w:hAnsi="Times New Roman Italic" w:cs="Times New Roman"/>
          <w:i/>
          <w:szCs w:val="28"/>
        </w:rPr>
        <w:t xml:space="preserve"> 85/2026/QĐ-UBND </w:t>
      </w:r>
      <w:r w:rsidR="005133C4" w:rsidRPr="00683A6B">
        <w:rPr>
          <w:rFonts w:ascii="Times New Roman Italic" w:hAnsi="Times New Roman Italic" w:cs="Times New Roman"/>
          <w:i/>
          <w:szCs w:val="28"/>
        </w:rPr>
        <w:t>quy định các tiêu chí xã nông thôn mới, tiêu chí xã nông thôn mới hiện đại trên địa bàn tỉnh Ninh Bình giai đoạn 2026</w:t>
      </w:r>
      <w:r w:rsidR="00754CE2" w:rsidRPr="00683A6B">
        <w:rPr>
          <w:rFonts w:ascii="Times New Roman Italic" w:hAnsi="Times New Roman Italic" w:cs="Times New Roman"/>
          <w:i/>
          <w:szCs w:val="28"/>
        </w:rPr>
        <w:t xml:space="preserve"> </w:t>
      </w:r>
      <w:r w:rsidR="005133C4" w:rsidRPr="00683A6B">
        <w:rPr>
          <w:rFonts w:ascii="Times New Roman Italic" w:hAnsi="Times New Roman Italic" w:cs="Times New Roman"/>
          <w:i/>
          <w:szCs w:val="28"/>
        </w:rPr>
        <w:t>-</w:t>
      </w:r>
      <w:r w:rsidR="00754CE2" w:rsidRPr="00683A6B">
        <w:rPr>
          <w:rFonts w:ascii="Times New Roman Italic" w:hAnsi="Times New Roman Italic" w:cs="Times New Roman"/>
          <w:i/>
          <w:szCs w:val="28"/>
        </w:rPr>
        <w:t xml:space="preserve"> </w:t>
      </w:r>
      <w:r w:rsidR="005133C4" w:rsidRPr="00683A6B">
        <w:rPr>
          <w:rFonts w:ascii="Times New Roman Italic" w:hAnsi="Times New Roman Italic" w:cs="Times New Roman"/>
          <w:i/>
          <w:szCs w:val="28"/>
        </w:rPr>
        <w:t>2030;</w:t>
      </w:r>
    </w:p>
    <w:p w14:paraId="6975F911" w14:textId="1ACEADDB" w:rsidR="00055042" w:rsidRPr="00683A6B" w:rsidRDefault="001C370B" w:rsidP="00087FEB">
      <w:pPr>
        <w:widowControl w:val="0"/>
        <w:spacing w:before="80" w:after="0" w:line="340" w:lineRule="exact"/>
        <w:ind w:right="51" w:firstLine="567"/>
        <w:jc w:val="both"/>
        <w:rPr>
          <w:i/>
        </w:rPr>
      </w:pPr>
      <w:r w:rsidRPr="00683A6B">
        <w:rPr>
          <w:i/>
        </w:rPr>
        <w:t>Theo đề nghị của Giám đốc Sở Nông nghiệp và Môi trường</w:t>
      </w:r>
      <w:r w:rsidR="00A47A87" w:rsidRPr="00683A6B">
        <w:rPr>
          <w:i/>
        </w:rPr>
        <w:t>.</w:t>
      </w:r>
    </w:p>
    <w:p w14:paraId="6DE0F7DC" w14:textId="4D52A25B" w:rsidR="001C370B" w:rsidRPr="00683A6B" w:rsidRDefault="001C370B" w:rsidP="00087FEB">
      <w:pPr>
        <w:widowControl w:val="0"/>
        <w:spacing w:before="80" w:after="0" w:line="340" w:lineRule="exact"/>
        <w:ind w:right="51" w:firstLine="567"/>
        <w:jc w:val="both"/>
        <w:rPr>
          <w:rFonts w:cs="Times New Roman"/>
          <w:i/>
          <w:szCs w:val="28"/>
          <w:lang w:val="vi-VN"/>
        </w:rPr>
      </w:pPr>
      <w:r w:rsidRPr="00683A6B">
        <w:rPr>
          <w:rFonts w:cs="Times New Roman"/>
          <w:i/>
          <w:szCs w:val="28"/>
        </w:rPr>
        <w:t xml:space="preserve">Ủy ban nhân dân ban hành Quyết định </w:t>
      </w:r>
      <w:r w:rsidR="00E73484" w:rsidRPr="00683A6B">
        <w:rPr>
          <w:rFonts w:cs="Times New Roman"/>
          <w:i/>
          <w:szCs w:val="28"/>
        </w:rPr>
        <w:t xml:space="preserve">ban hành </w:t>
      </w:r>
      <w:r w:rsidRPr="00683A6B">
        <w:rPr>
          <w:rFonts w:cs="Times New Roman"/>
          <w:i/>
          <w:szCs w:val="28"/>
        </w:rPr>
        <w:t>tiêu chí thôn</w:t>
      </w:r>
      <w:r w:rsidRPr="00683A6B">
        <w:rPr>
          <w:rFonts w:cs="Times New Roman"/>
          <w:b/>
          <w:i/>
          <w:szCs w:val="28"/>
        </w:rPr>
        <w:t xml:space="preserve"> </w:t>
      </w:r>
      <w:r w:rsidRPr="00683A6B">
        <w:rPr>
          <w:rFonts w:cs="Times New Roman"/>
          <w:i/>
          <w:szCs w:val="28"/>
        </w:rPr>
        <w:t>nông thôn mới trên địa bàn tỉnh Ninh Bình giai đoạn 2026 - 2030.</w:t>
      </w:r>
    </w:p>
    <w:p w14:paraId="6A91A855" w14:textId="77777777" w:rsidR="000570E8" w:rsidRPr="00683A6B" w:rsidRDefault="005D096F" w:rsidP="00087FEB">
      <w:pPr>
        <w:widowControl w:val="0"/>
        <w:spacing w:before="80" w:after="0" w:line="340" w:lineRule="exact"/>
        <w:ind w:firstLine="567"/>
        <w:jc w:val="both"/>
        <w:rPr>
          <w:rFonts w:cs="Times New Roman"/>
          <w:szCs w:val="28"/>
        </w:rPr>
      </w:pPr>
      <w:r w:rsidRPr="00683A6B">
        <w:rPr>
          <w:rFonts w:cs="Times New Roman"/>
          <w:b/>
          <w:szCs w:val="28"/>
        </w:rPr>
        <w:t>Điều 1.</w:t>
      </w:r>
      <w:r w:rsidRPr="00683A6B">
        <w:rPr>
          <w:rFonts w:cs="Times New Roman"/>
          <w:szCs w:val="28"/>
        </w:rPr>
        <w:t xml:space="preserve"> </w:t>
      </w:r>
      <w:r w:rsidR="000570E8" w:rsidRPr="00683A6B">
        <w:rPr>
          <w:rFonts w:cs="Times New Roman"/>
          <w:b/>
          <w:szCs w:val="28"/>
        </w:rPr>
        <w:t>Phạm vi điều chỉnh, đối tượng áp dụng</w:t>
      </w:r>
    </w:p>
    <w:p w14:paraId="50C0209D" w14:textId="16D29FDD" w:rsidR="009C6C88" w:rsidRPr="005913AF" w:rsidRDefault="000570E8" w:rsidP="00087FEB">
      <w:pPr>
        <w:widowControl w:val="0"/>
        <w:spacing w:before="80" w:after="0" w:line="340" w:lineRule="exact"/>
        <w:ind w:firstLine="567"/>
        <w:jc w:val="both"/>
        <w:rPr>
          <w:rFonts w:cs="Times New Roman"/>
          <w:spacing w:val="4"/>
          <w:szCs w:val="28"/>
        </w:rPr>
      </w:pPr>
      <w:r w:rsidRPr="005913AF">
        <w:rPr>
          <w:rFonts w:cs="Times New Roman"/>
          <w:spacing w:val="4"/>
          <w:szCs w:val="28"/>
        </w:rPr>
        <w:t>1. Phạm vi điều chỉnh</w:t>
      </w:r>
      <w:r w:rsidR="00C546AD" w:rsidRPr="005913AF">
        <w:rPr>
          <w:rFonts w:cs="Times New Roman"/>
          <w:spacing w:val="4"/>
          <w:szCs w:val="28"/>
        </w:rPr>
        <w:t xml:space="preserve">: </w:t>
      </w:r>
      <w:r w:rsidRPr="005913AF">
        <w:rPr>
          <w:rFonts w:cs="Times New Roman"/>
          <w:spacing w:val="4"/>
          <w:szCs w:val="28"/>
        </w:rPr>
        <w:t xml:space="preserve">Quyết định này </w:t>
      </w:r>
      <w:r w:rsidR="00981D67" w:rsidRPr="005913AF">
        <w:rPr>
          <w:rFonts w:cs="Times New Roman"/>
          <w:spacing w:val="4"/>
          <w:szCs w:val="28"/>
        </w:rPr>
        <w:t>ban hành</w:t>
      </w:r>
      <w:r w:rsidRPr="005913AF">
        <w:rPr>
          <w:rFonts w:cs="Times New Roman"/>
          <w:spacing w:val="4"/>
          <w:szCs w:val="28"/>
        </w:rPr>
        <w:t xml:space="preserve"> tiêu chí thôn nông thôn mới </w:t>
      </w:r>
      <w:r w:rsidR="00E069EA" w:rsidRPr="005913AF">
        <w:rPr>
          <w:rFonts w:cs="Times New Roman"/>
          <w:spacing w:val="4"/>
          <w:szCs w:val="28"/>
        </w:rPr>
        <w:t xml:space="preserve">trên địa bàn tỉnh </w:t>
      </w:r>
      <w:r w:rsidR="00444556" w:rsidRPr="005913AF">
        <w:rPr>
          <w:rFonts w:cs="Times New Roman"/>
          <w:spacing w:val="4"/>
          <w:szCs w:val="28"/>
        </w:rPr>
        <w:t>Ninh Bình</w:t>
      </w:r>
      <w:r w:rsidR="00E61E1F" w:rsidRPr="005913AF">
        <w:rPr>
          <w:rFonts w:cs="Times New Roman"/>
          <w:spacing w:val="4"/>
          <w:szCs w:val="28"/>
        </w:rPr>
        <w:t xml:space="preserve"> giai đoạn 2026</w:t>
      </w:r>
      <w:r w:rsidR="00754CE2" w:rsidRPr="005913AF">
        <w:rPr>
          <w:rFonts w:cs="Times New Roman"/>
          <w:spacing w:val="4"/>
          <w:szCs w:val="28"/>
        </w:rPr>
        <w:t xml:space="preserve"> </w:t>
      </w:r>
      <w:r w:rsidR="00E61E1F" w:rsidRPr="005913AF">
        <w:rPr>
          <w:rFonts w:cs="Times New Roman"/>
          <w:spacing w:val="4"/>
          <w:szCs w:val="28"/>
        </w:rPr>
        <w:t>-</w:t>
      </w:r>
      <w:r w:rsidR="00754CE2" w:rsidRPr="005913AF">
        <w:rPr>
          <w:rFonts w:cs="Times New Roman"/>
          <w:spacing w:val="4"/>
          <w:szCs w:val="28"/>
        </w:rPr>
        <w:t xml:space="preserve"> </w:t>
      </w:r>
      <w:r w:rsidR="00E61E1F" w:rsidRPr="005913AF">
        <w:rPr>
          <w:rFonts w:cs="Times New Roman"/>
          <w:spacing w:val="4"/>
          <w:szCs w:val="28"/>
        </w:rPr>
        <w:t>2030</w:t>
      </w:r>
      <w:r w:rsidR="00A438CB" w:rsidRPr="005913AF">
        <w:rPr>
          <w:rFonts w:cs="Times New Roman"/>
          <w:spacing w:val="4"/>
          <w:szCs w:val="28"/>
        </w:rPr>
        <w:t xml:space="preserve"> </w:t>
      </w:r>
      <w:r w:rsidRPr="005913AF">
        <w:rPr>
          <w:rFonts w:cs="Times New Roman"/>
          <w:i/>
          <w:spacing w:val="4"/>
          <w:szCs w:val="28"/>
        </w:rPr>
        <w:t>(chi tiết tại Phụ lục kèm theo</w:t>
      </w:r>
      <w:r w:rsidR="00A438CB" w:rsidRPr="005913AF">
        <w:rPr>
          <w:rFonts w:cs="Times New Roman"/>
          <w:i/>
          <w:spacing w:val="4"/>
          <w:szCs w:val="28"/>
        </w:rPr>
        <w:t>)</w:t>
      </w:r>
      <w:r w:rsidR="00E61E1F" w:rsidRPr="005913AF">
        <w:rPr>
          <w:rFonts w:cs="Times New Roman"/>
          <w:i/>
          <w:spacing w:val="4"/>
          <w:szCs w:val="28"/>
        </w:rPr>
        <w:t>.</w:t>
      </w:r>
    </w:p>
    <w:p w14:paraId="7D3256A1" w14:textId="6A157850" w:rsidR="001579D1" w:rsidRPr="00683A6B" w:rsidRDefault="000570E8" w:rsidP="00087FEB">
      <w:pPr>
        <w:widowControl w:val="0"/>
        <w:spacing w:before="80" w:after="0" w:line="340" w:lineRule="exact"/>
        <w:ind w:firstLine="567"/>
        <w:jc w:val="both"/>
        <w:rPr>
          <w:rFonts w:ascii="TimesNewRomanPSMT" w:hAnsi="TimesNewRomanPSMT"/>
          <w:szCs w:val="28"/>
        </w:rPr>
      </w:pPr>
      <w:r w:rsidRPr="00683A6B">
        <w:rPr>
          <w:rFonts w:cs="Times New Roman"/>
          <w:szCs w:val="28"/>
        </w:rPr>
        <w:t xml:space="preserve">2. </w:t>
      </w:r>
      <w:r w:rsidR="001579D1" w:rsidRPr="00683A6B">
        <w:rPr>
          <w:rFonts w:cs="Times New Roman"/>
          <w:szCs w:val="28"/>
        </w:rPr>
        <w:t>Đối tượng áp dụng</w:t>
      </w:r>
      <w:r w:rsidR="00C546AD" w:rsidRPr="00683A6B">
        <w:rPr>
          <w:rFonts w:cs="Times New Roman"/>
          <w:szCs w:val="28"/>
        </w:rPr>
        <w:t xml:space="preserve">: </w:t>
      </w:r>
      <w:r w:rsidR="00D8095B" w:rsidRPr="00683A6B">
        <w:rPr>
          <w:rFonts w:ascii="TimesNewRomanPSMT" w:hAnsi="TimesNewRomanPSMT"/>
          <w:szCs w:val="28"/>
        </w:rPr>
        <w:t xml:space="preserve">Quyết định này áp dụng đối với các </w:t>
      </w:r>
      <w:r w:rsidR="000F1B6F" w:rsidRPr="00683A6B">
        <w:rPr>
          <w:rFonts w:ascii="TimesNewRomanPSMT" w:hAnsi="TimesNewRomanPSMT"/>
          <w:szCs w:val="28"/>
        </w:rPr>
        <w:t>s</w:t>
      </w:r>
      <w:r w:rsidR="00D8095B" w:rsidRPr="00683A6B">
        <w:rPr>
          <w:rFonts w:ascii="TimesNewRomanPSMT" w:hAnsi="TimesNewRomanPSMT"/>
          <w:szCs w:val="28"/>
        </w:rPr>
        <w:t xml:space="preserve">ở, ngành, đoàn thể của tỉnh; Ủy ban nhân dân các xã; </w:t>
      </w:r>
      <w:r w:rsidR="00D8095B" w:rsidRPr="00683A6B">
        <w:rPr>
          <w:rFonts w:cs="Times New Roman"/>
          <w:szCs w:val="28"/>
        </w:rPr>
        <w:t>các thôn, xóm</w:t>
      </w:r>
      <w:r w:rsidR="00D9339D" w:rsidRPr="00683A6B">
        <w:rPr>
          <w:rFonts w:cs="Times New Roman"/>
          <w:szCs w:val="28"/>
        </w:rPr>
        <w:t>, làng, bản</w:t>
      </w:r>
      <w:r w:rsidR="00D8095B" w:rsidRPr="00683A6B">
        <w:rPr>
          <w:rFonts w:cs="Times New Roman"/>
          <w:szCs w:val="28"/>
        </w:rPr>
        <w:t xml:space="preserve"> (gọi chung là thôn)</w:t>
      </w:r>
      <w:r w:rsidR="000F1B6F" w:rsidRPr="00683A6B">
        <w:rPr>
          <w:rFonts w:cs="Times New Roman"/>
          <w:szCs w:val="28"/>
        </w:rPr>
        <w:t>;</w:t>
      </w:r>
      <w:r w:rsidR="00D8095B" w:rsidRPr="00683A6B">
        <w:rPr>
          <w:rFonts w:cs="Times New Roman"/>
          <w:szCs w:val="28"/>
        </w:rPr>
        <w:t xml:space="preserve"> </w:t>
      </w:r>
      <w:r w:rsidR="00D8095B" w:rsidRPr="00683A6B">
        <w:rPr>
          <w:rFonts w:ascii="TimesNewRomanPSMT" w:hAnsi="TimesNewRomanPSMT"/>
          <w:szCs w:val="28"/>
        </w:rPr>
        <w:t>các cơ quan, tổ chức</w:t>
      </w:r>
      <w:r w:rsidR="000F1B6F" w:rsidRPr="00683A6B">
        <w:rPr>
          <w:rFonts w:ascii="TimesNewRomanPSMT" w:hAnsi="TimesNewRomanPSMT"/>
          <w:szCs w:val="28"/>
        </w:rPr>
        <w:t>, cá nhân</w:t>
      </w:r>
      <w:r w:rsidR="00D8095B" w:rsidRPr="00683A6B">
        <w:rPr>
          <w:rFonts w:ascii="TimesNewRomanPSMT" w:hAnsi="TimesNewRomanPSMT"/>
          <w:szCs w:val="28"/>
        </w:rPr>
        <w:t xml:space="preserve"> có liên quan trong triển khai thực hiện tiêu chí </w:t>
      </w:r>
      <w:r w:rsidR="000F1B6F" w:rsidRPr="00683A6B">
        <w:rPr>
          <w:rFonts w:ascii="TimesNewRomanPSMT" w:hAnsi="TimesNewRomanPSMT"/>
          <w:szCs w:val="28"/>
        </w:rPr>
        <w:t>thôn</w:t>
      </w:r>
      <w:r w:rsidR="00D8095B" w:rsidRPr="00683A6B">
        <w:rPr>
          <w:rFonts w:ascii="TimesNewRomanPSMT" w:hAnsi="TimesNewRomanPSMT"/>
          <w:szCs w:val="28"/>
        </w:rPr>
        <w:t xml:space="preserve"> nông thôn mới trên địa bàn tỉnh Ninh Bình giai đoạn 2026 - 2030.</w:t>
      </w:r>
      <w:r w:rsidR="00D8095B" w:rsidRPr="00683A6B">
        <w:t xml:space="preserve"> </w:t>
      </w:r>
    </w:p>
    <w:p w14:paraId="0F325268" w14:textId="77777777" w:rsidR="000A1259" w:rsidRPr="00683A6B" w:rsidRDefault="00632AFD" w:rsidP="00087FEB">
      <w:pPr>
        <w:widowControl w:val="0"/>
        <w:spacing w:before="80" w:after="0" w:line="340" w:lineRule="exact"/>
        <w:ind w:firstLine="567"/>
        <w:jc w:val="both"/>
        <w:rPr>
          <w:rFonts w:cs="Times New Roman"/>
          <w:b/>
          <w:szCs w:val="28"/>
        </w:rPr>
      </w:pPr>
      <w:r w:rsidRPr="00683A6B">
        <w:rPr>
          <w:rFonts w:cs="Times New Roman"/>
          <w:b/>
          <w:szCs w:val="28"/>
        </w:rPr>
        <w:t xml:space="preserve">Điều </w:t>
      </w:r>
      <w:r w:rsidR="00A3500D" w:rsidRPr="00683A6B">
        <w:rPr>
          <w:rFonts w:cs="Times New Roman"/>
          <w:b/>
          <w:szCs w:val="28"/>
        </w:rPr>
        <w:t>2</w:t>
      </w:r>
      <w:r w:rsidRPr="00683A6B">
        <w:rPr>
          <w:rFonts w:cs="Times New Roman"/>
          <w:b/>
          <w:szCs w:val="28"/>
        </w:rPr>
        <w:t xml:space="preserve">. </w:t>
      </w:r>
      <w:r w:rsidR="00B4062C" w:rsidRPr="00683A6B">
        <w:rPr>
          <w:rFonts w:cs="Times New Roman"/>
          <w:b/>
          <w:szCs w:val="28"/>
        </w:rPr>
        <w:t>Tổ chức thực hiện</w:t>
      </w:r>
    </w:p>
    <w:p w14:paraId="18901342" w14:textId="77777777" w:rsidR="00EA37D9" w:rsidRPr="00683A6B" w:rsidRDefault="00B148D6" w:rsidP="00087FEB">
      <w:pPr>
        <w:widowControl w:val="0"/>
        <w:tabs>
          <w:tab w:val="left" w:pos="0"/>
        </w:tabs>
        <w:spacing w:before="80" w:after="0" w:line="340" w:lineRule="exact"/>
        <w:ind w:firstLine="567"/>
        <w:jc w:val="both"/>
        <w:rPr>
          <w:rFonts w:cs="Times New Roman"/>
          <w:szCs w:val="28"/>
        </w:rPr>
      </w:pPr>
      <w:r w:rsidRPr="00683A6B">
        <w:rPr>
          <w:rFonts w:cs="Times New Roman"/>
          <w:szCs w:val="28"/>
        </w:rPr>
        <w:t>1</w:t>
      </w:r>
      <w:r w:rsidR="000E2B8B" w:rsidRPr="00683A6B">
        <w:rPr>
          <w:rFonts w:cs="Times New Roman"/>
          <w:szCs w:val="28"/>
        </w:rPr>
        <w:t>.</w:t>
      </w:r>
      <w:r w:rsidR="00C46571" w:rsidRPr="00683A6B">
        <w:rPr>
          <w:rFonts w:cs="Times New Roman"/>
          <w:szCs w:val="28"/>
        </w:rPr>
        <w:t xml:space="preserve"> </w:t>
      </w:r>
      <w:r w:rsidR="00C80027" w:rsidRPr="00683A6B">
        <w:rPr>
          <w:rFonts w:cs="Times New Roman"/>
          <w:szCs w:val="28"/>
        </w:rPr>
        <w:t>Sở Nông nghiệp và Môi trườ</w:t>
      </w:r>
      <w:r w:rsidR="00EA37D9" w:rsidRPr="00683A6B">
        <w:rPr>
          <w:rFonts w:cs="Times New Roman"/>
          <w:szCs w:val="28"/>
        </w:rPr>
        <w:t>ng</w:t>
      </w:r>
    </w:p>
    <w:p w14:paraId="6A3F9CA5" w14:textId="431243BE" w:rsidR="00FA52A7" w:rsidRPr="00683A6B" w:rsidRDefault="00FA52A7" w:rsidP="00087FEB">
      <w:pPr>
        <w:widowControl w:val="0"/>
        <w:tabs>
          <w:tab w:val="left" w:pos="0"/>
        </w:tabs>
        <w:spacing w:before="80" w:after="0" w:line="340" w:lineRule="exact"/>
        <w:ind w:firstLine="567"/>
        <w:jc w:val="both"/>
        <w:rPr>
          <w:rFonts w:cs="Times New Roman"/>
          <w:szCs w:val="28"/>
        </w:rPr>
      </w:pPr>
      <w:r w:rsidRPr="00683A6B">
        <w:rPr>
          <w:rFonts w:cs="Times New Roman"/>
          <w:szCs w:val="28"/>
        </w:rPr>
        <w:t xml:space="preserve">a) Tham mưu Ủy ban nhân dân tỉnh ban hành quy định điều kiện, trình tự, </w:t>
      </w:r>
      <w:r w:rsidRPr="00683A6B">
        <w:rPr>
          <w:rFonts w:cs="Times New Roman"/>
          <w:szCs w:val="28"/>
        </w:rPr>
        <w:lastRenderedPageBreak/>
        <w:t>thủ tục, hồ sơ xét</w:t>
      </w:r>
      <w:r w:rsidR="009E53D3" w:rsidRPr="00683A6B">
        <w:rPr>
          <w:rFonts w:cs="Times New Roman"/>
          <w:szCs w:val="28"/>
        </w:rPr>
        <w:t>,</w:t>
      </w:r>
      <w:r w:rsidRPr="00683A6B">
        <w:rPr>
          <w:rFonts w:cs="Times New Roman"/>
          <w:szCs w:val="28"/>
        </w:rPr>
        <w:t xml:space="preserve"> công nhận</w:t>
      </w:r>
      <w:r w:rsidR="00BD4C2F" w:rsidRPr="00683A6B">
        <w:rPr>
          <w:rFonts w:cs="Times New Roman"/>
          <w:szCs w:val="28"/>
        </w:rPr>
        <w:t>, công bố v</w:t>
      </w:r>
      <w:r w:rsidRPr="00683A6B">
        <w:rPr>
          <w:rFonts w:cs="Times New Roman"/>
          <w:szCs w:val="28"/>
        </w:rPr>
        <w:t xml:space="preserve">à thu hồi </w:t>
      </w:r>
      <w:r w:rsidR="001418CA" w:rsidRPr="00683A6B">
        <w:rPr>
          <w:rFonts w:cs="Times New Roman"/>
          <w:szCs w:val="28"/>
        </w:rPr>
        <w:t>q</w:t>
      </w:r>
      <w:r w:rsidRPr="00683A6B">
        <w:rPr>
          <w:rFonts w:cs="Times New Roman"/>
          <w:szCs w:val="28"/>
        </w:rPr>
        <w:t>uyết định công nhận thôn đạt chuẩn nông thôn mới</w:t>
      </w:r>
      <w:r w:rsidR="004207BA" w:rsidRPr="00683A6B">
        <w:rPr>
          <w:rFonts w:cs="Times New Roman"/>
          <w:szCs w:val="28"/>
        </w:rPr>
        <w:t xml:space="preserve"> giai đoạn 2026</w:t>
      </w:r>
      <w:r w:rsidR="00754CE2" w:rsidRPr="00683A6B">
        <w:rPr>
          <w:rFonts w:cs="Times New Roman"/>
          <w:szCs w:val="28"/>
        </w:rPr>
        <w:t xml:space="preserve"> </w:t>
      </w:r>
      <w:r w:rsidR="004207BA" w:rsidRPr="00683A6B">
        <w:rPr>
          <w:rFonts w:cs="Times New Roman"/>
          <w:szCs w:val="28"/>
        </w:rPr>
        <w:t>-</w:t>
      </w:r>
      <w:r w:rsidR="00754CE2" w:rsidRPr="00683A6B">
        <w:rPr>
          <w:rFonts w:cs="Times New Roman"/>
          <w:szCs w:val="28"/>
        </w:rPr>
        <w:t xml:space="preserve"> </w:t>
      </w:r>
      <w:r w:rsidR="004207BA" w:rsidRPr="00683A6B">
        <w:rPr>
          <w:rFonts w:cs="Times New Roman"/>
          <w:szCs w:val="28"/>
        </w:rPr>
        <w:t>2030</w:t>
      </w:r>
      <w:r w:rsidRPr="00683A6B">
        <w:rPr>
          <w:rFonts w:cs="Times New Roman"/>
          <w:szCs w:val="28"/>
        </w:rPr>
        <w:t>.</w:t>
      </w:r>
    </w:p>
    <w:p w14:paraId="256965B2" w14:textId="238B3570" w:rsidR="00C80027" w:rsidRPr="00683A6B" w:rsidRDefault="00FA52A7" w:rsidP="00087FEB">
      <w:pPr>
        <w:widowControl w:val="0"/>
        <w:tabs>
          <w:tab w:val="left" w:pos="0"/>
        </w:tabs>
        <w:spacing w:before="80" w:after="0" w:line="340" w:lineRule="exact"/>
        <w:ind w:firstLine="567"/>
        <w:jc w:val="both"/>
        <w:rPr>
          <w:rFonts w:cs="Times New Roman"/>
          <w:szCs w:val="28"/>
        </w:rPr>
      </w:pPr>
      <w:r w:rsidRPr="00683A6B">
        <w:rPr>
          <w:rFonts w:cs="Times New Roman"/>
          <w:szCs w:val="28"/>
        </w:rPr>
        <w:t>b</w:t>
      </w:r>
      <w:r w:rsidR="00EA37D9" w:rsidRPr="00683A6B">
        <w:rPr>
          <w:rFonts w:cs="Times New Roman"/>
          <w:szCs w:val="28"/>
        </w:rPr>
        <w:t>) C</w:t>
      </w:r>
      <w:r w:rsidR="00C80027" w:rsidRPr="00683A6B">
        <w:rPr>
          <w:rFonts w:cs="Times New Roman"/>
          <w:szCs w:val="28"/>
        </w:rPr>
        <w:t xml:space="preserve">hủ trì triển khai </w:t>
      </w:r>
      <w:r w:rsidR="000000FD" w:rsidRPr="00683A6B">
        <w:rPr>
          <w:rFonts w:cs="Times New Roman"/>
          <w:szCs w:val="28"/>
        </w:rPr>
        <w:t xml:space="preserve">thực hiện, </w:t>
      </w:r>
      <w:r w:rsidR="008E6F29" w:rsidRPr="00683A6B">
        <w:rPr>
          <w:rFonts w:cs="Times New Roman"/>
          <w:szCs w:val="28"/>
        </w:rPr>
        <w:t xml:space="preserve">đôn đốc, </w:t>
      </w:r>
      <w:r w:rsidR="000000FD" w:rsidRPr="00683A6B">
        <w:rPr>
          <w:rFonts w:cs="Times New Roman"/>
          <w:szCs w:val="28"/>
        </w:rPr>
        <w:t>kiể</w:t>
      </w:r>
      <w:r w:rsidR="00813AA3" w:rsidRPr="00683A6B">
        <w:rPr>
          <w:rFonts w:cs="Times New Roman"/>
          <w:szCs w:val="28"/>
        </w:rPr>
        <w:t>m tra, giám sát</w:t>
      </w:r>
      <w:r w:rsidR="00D3321D" w:rsidRPr="00683A6B">
        <w:rPr>
          <w:rFonts w:cs="Times New Roman"/>
          <w:szCs w:val="28"/>
        </w:rPr>
        <w:t>, định kỳ</w:t>
      </w:r>
      <w:r w:rsidR="000000FD" w:rsidRPr="00683A6B">
        <w:rPr>
          <w:rFonts w:cs="Times New Roman"/>
          <w:szCs w:val="28"/>
        </w:rPr>
        <w:t xml:space="preserve"> </w:t>
      </w:r>
      <w:r w:rsidR="00B52E71" w:rsidRPr="00683A6B">
        <w:rPr>
          <w:rFonts w:cs="Times New Roman"/>
          <w:szCs w:val="28"/>
        </w:rPr>
        <w:t xml:space="preserve">tổng hợp </w:t>
      </w:r>
      <w:r w:rsidR="000000FD" w:rsidRPr="00683A6B">
        <w:rPr>
          <w:rFonts w:cs="Times New Roman"/>
          <w:szCs w:val="28"/>
        </w:rPr>
        <w:t>báo cáo</w:t>
      </w:r>
      <w:r w:rsidR="00D3321D" w:rsidRPr="00683A6B">
        <w:rPr>
          <w:rFonts w:cs="Times New Roman"/>
          <w:szCs w:val="28"/>
        </w:rPr>
        <w:t xml:space="preserve"> </w:t>
      </w:r>
      <w:r w:rsidR="000000FD" w:rsidRPr="00683A6B">
        <w:rPr>
          <w:rFonts w:cs="Times New Roman"/>
          <w:szCs w:val="28"/>
        </w:rPr>
        <w:t>Ủy ban nhân dân tỉnh</w:t>
      </w:r>
      <w:r w:rsidR="00440145" w:rsidRPr="00683A6B">
        <w:rPr>
          <w:rFonts w:cs="Times New Roman"/>
          <w:szCs w:val="28"/>
        </w:rPr>
        <w:t xml:space="preserve"> </w:t>
      </w:r>
      <w:r w:rsidR="001B704F" w:rsidRPr="00683A6B">
        <w:rPr>
          <w:rFonts w:cs="Times New Roman"/>
          <w:szCs w:val="28"/>
        </w:rPr>
        <w:t>về kết quả triển khai thực hiện</w:t>
      </w:r>
      <w:r w:rsidR="00444556" w:rsidRPr="00683A6B">
        <w:rPr>
          <w:rFonts w:cs="Times New Roman"/>
          <w:szCs w:val="28"/>
        </w:rPr>
        <w:t xml:space="preserve"> tiêu chí</w:t>
      </w:r>
      <w:r w:rsidR="006E2E25" w:rsidRPr="00683A6B">
        <w:rPr>
          <w:rFonts w:cs="Times New Roman"/>
          <w:szCs w:val="28"/>
        </w:rPr>
        <w:t xml:space="preserve"> thôn nông thôn mới</w:t>
      </w:r>
      <w:r w:rsidR="006E2E25" w:rsidRPr="00683A6B">
        <w:rPr>
          <w:rFonts w:cs="Times New Roman"/>
          <w:i/>
          <w:szCs w:val="28"/>
        </w:rPr>
        <w:t xml:space="preserve"> </w:t>
      </w:r>
      <w:r w:rsidR="006E2E25" w:rsidRPr="00683A6B">
        <w:rPr>
          <w:rFonts w:cs="Times New Roman"/>
          <w:iCs/>
          <w:szCs w:val="28"/>
        </w:rPr>
        <w:t>trên địa bàn tỉnh Ninh Bình giai đoạn 2026 - 2030</w:t>
      </w:r>
      <w:r w:rsidR="00D10C5A" w:rsidRPr="00683A6B">
        <w:rPr>
          <w:rFonts w:cs="Times New Roman"/>
          <w:iCs/>
          <w:szCs w:val="28"/>
        </w:rPr>
        <w:t>.</w:t>
      </w:r>
    </w:p>
    <w:p w14:paraId="30773C2F" w14:textId="77777777" w:rsidR="0041154B" w:rsidRDefault="00BA6E91" w:rsidP="00087FEB">
      <w:pPr>
        <w:widowControl w:val="0"/>
        <w:tabs>
          <w:tab w:val="left" w:pos="0"/>
        </w:tabs>
        <w:spacing w:before="80" w:after="0" w:line="340" w:lineRule="exact"/>
        <w:ind w:firstLine="567"/>
        <w:jc w:val="both"/>
        <w:rPr>
          <w:rFonts w:cs="Times New Roman"/>
          <w:szCs w:val="28"/>
        </w:rPr>
      </w:pPr>
      <w:r w:rsidRPr="00683A6B">
        <w:rPr>
          <w:rFonts w:cs="Times New Roman"/>
          <w:szCs w:val="28"/>
        </w:rPr>
        <w:t>2</w:t>
      </w:r>
      <w:r w:rsidR="000000FD" w:rsidRPr="00683A6B">
        <w:rPr>
          <w:rFonts w:cs="Times New Roman"/>
          <w:szCs w:val="28"/>
        </w:rPr>
        <w:t xml:space="preserve">. </w:t>
      </w:r>
      <w:r w:rsidR="008D1271" w:rsidRPr="00683A6B">
        <w:rPr>
          <w:rFonts w:cs="Times New Roman"/>
          <w:szCs w:val="28"/>
        </w:rPr>
        <w:t xml:space="preserve">Các </w:t>
      </w:r>
      <w:r w:rsidR="004A4427" w:rsidRPr="00683A6B">
        <w:rPr>
          <w:rFonts w:cs="Times New Roman"/>
          <w:szCs w:val="28"/>
        </w:rPr>
        <w:t>s</w:t>
      </w:r>
      <w:r w:rsidR="008D57D7" w:rsidRPr="00683A6B">
        <w:rPr>
          <w:rFonts w:cs="Times New Roman"/>
          <w:szCs w:val="28"/>
        </w:rPr>
        <w:t>ở, ngành</w:t>
      </w:r>
      <w:r w:rsidR="000000FD" w:rsidRPr="00683A6B">
        <w:rPr>
          <w:rFonts w:cs="Times New Roman"/>
          <w:szCs w:val="28"/>
        </w:rPr>
        <w:t>, đoàn thể</w:t>
      </w:r>
    </w:p>
    <w:p w14:paraId="5EF39594" w14:textId="3CA4E445" w:rsidR="002A2A42" w:rsidRPr="00683A6B" w:rsidRDefault="00B3612D" w:rsidP="00087FEB">
      <w:pPr>
        <w:widowControl w:val="0"/>
        <w:tabs>
          <w:tab w:val="left" w:pos="0"/>
        </w:tabs>
        <w:spacing w:before="80" w:after="0" w:line="340" w:lineRule="exact"/>
        <w:ind w:firstLine="567"/>
        <w:jc w:val="both"/>
        <w:rPr>
          <w:rFonts w:cs="Times New Roman"/>
          <w:szCs w:val="28"/>
        </w:rPr>
      </w:pPr>
      <w:bookmarkStart w:id="0" w:name="_GoBack"/>
      <w:bookmarkEnd w:id="0"/>
      <w:r w:rsidRPr="00683A6B">
        <w:rPr>
          <w:rFonts w:cs="Times New Roman"/>
          <w:szCs w:val="28"/>
        </w:rPr>
        <w:t>C</w:t>
      </w:r>
      <w:r w:rsidR="00864016" w:rsidRPr="00683A6B">
        <w:rPr>
          <w:rFonts w:cs="Times New Roman"/>
          <w:szCs w:val="28"/>
        </w:rPr>
        <w:t xml:space="preserve">ăn cứ </w:t>
      </w:r>
      <w:r w:rsidR="000000FD" w:rsidRPr="00683A6B">
        <w:rPr>
          <w:rFonts w:cs="Times New Roman"/>
          <w:szCs w:val="28"/>
        </w:rPr>
        <w:t xml:space="preserve">chức năng, nhiệm vụ </w:t>
      </w:r>
      <w:r w:rsidR="006B2281" w:rsidRPr="00683A6B">
        <w:rPr>
          <w:rFonts w:cs="Times New Roman"/>
          <w:szCs w:val="28"/>
        </w:rPr>
        <w:t>đượ</w:t>
      </w:r>
      <w:r w:rsidR="00527E95" w:rsidRPr="00683A6B">
        <w:rPr>
          <w:rFonts w:cs="Times New Roman"/>
          <w:szCs w:val="28"/>
        </w:rPr>
        <w:t>c giao</w:t>
      </w:r>
      <w:r w:rsidR="00D9339D" w:rsidRPr="00683A6B">
        <w:rPr>
          <w:rFonts w:cs="Times New Roman"/>
          <w:szCs w:val="28"/>
        </w:rPr>
        <w:t xml:space="preserve">, ban hành hướng dẫn thực hiện </w:t>
      </w:r>
      <w:r w:rsidR="00455B0F" w:rsidRPr="00683A6B">
        <w:rPr>
          <w:rFonts w:cs="Times New Roman"/>
          <w:szCs w:val="28"/>
        </w:rPr>
        <w:t xml:space="preserve">tiêu chí </w:t>
      </w:r>
      <w:r w:rsidR="00754CE2" w:rsidRPr="00683A6B">
        <w:rPr>
          <w:rFonts w:cs="Times New Roman"/>
          <w:szCs w:val="28"/>
        </w:rPr>
        <w:t xml:space="preserve">thôn nông thôn mới trên địa bàn tỉnh Ninh Bình giai đoạn 2026 - 2030 </w:t>
      </w:r>
      <w:r w:rsidR="00455B0F" w:rsidRPr="00683A6B">
        <w:rPr>
          <w:rFonts w:cs="Times New Roman"/>
          <w:szCs w:val="28"/>
        </w:rPr>
        <w:t xml:space="preserve">được giao phụ trách </w:t>
      </w:r>
      <w:r w:rsidR="00D9339D" w:rsidRPr="00683A6B">
        <w:rPr>
          <w:rFonts w:cs="Times New Roman"/>
          <w:szCs w:val="28"/>
        </w:rPr>
        <w:t>trong vòng 20 ngày kể từ ngày ban hành quyết định này và</w:t>
      </w:r>
      <w:r w:rsidR="000000FD" w:rsidRPr="00683A6B">
        <w:rPr>
          <w:rFonts w:cs="Times New Roman"/>
          <w:szCs w:val="28"/>
        </w:rPr>
        <w:t xml:space="preserve"> giám sát</w:t>
      </w:r>
      <w:r w:rsidR="007870BF" w:rsidRPr="00683A6B">
        <w:rPr>
          <w:rFonts w:cs="Times New Roman"/>
          <w:szCs w:val="28"/>
        </w:rPr>
        <w:t xml:space="preserve"> thực hiện</w:t>
      </w:r>
      <w:r w:rsidR="00754CE2" w:rsidRPr="00683A6B">
        <w:rPr>
          <w:rFonts w:cs="Times New Roman"/>
          <w:szCs w:val="28"/>
        </w:rPr>
        <w:t xml:space="preserve"> các</w:t>
      </w:r>
      <w:r w:rsidR="007870BF" w:rsidRPr="00683A6B">
        <w:rPr>
          <w:rFonts w:cs="Times New Roman"/>
          <w:szCs w:val="28"/>
        </w:rPr>
        <w:t xml:space="preserve"> </w:t>
      </w:r>
      <w:r w:rsidR="00972E68" w:rsidRPr="00683A6B">
        <w:rPr>
          <w:rFonts w:cs="Times New Roman"/>
          <w:szCs w:val="28"/>
        </w:rPr>
        <w:t>tiêu chí</w:t>
      </w:r>
      <w:r w:rsidR="00754CE2" w:rsidRPr="00683A6B">
        <w:rPr>
          <w:rFonts w:cs="Times New Roman"/>
          <w:szCs w:val="28"/>
        </w:rPr>
        <w:t>.</w:t>
      </w:r>
      <w:r w:rsidR="003F37C3" w:rsidRPr="00683A6B">
        <w:rPr>
          <w:rFonts w:cs="Times New Roman"/>
          <w:szCs w:val="28"/>
        </w:rPr>
        <w:t xml:space="preserve"> </w:t>
      </w:r>
    </w:p>
    <w:p w14:paraId="41BE411B" w14:textId="77777777" w:rsidR="000F55CF" w:rsidRPr="00683A6B" w:rsidRDefault="00BA6E91" w:rsidP="00087FEB">
      <w:pPr>
        <w:widowControl w:val="0"/>
        <w:tabs>
          <w:tab w:val="left" w:pos="0"/>
        </w:tabs>
        <w:spacing w:before="80" w:after="0" w:line="340" w:lineRule="exact"/>
        <w:ind w:firstLine="567"/>
        <w:jc w:val="both"/>
        <w:rPr>
          <w:rFonts w:cs="Times New Roman"/>
          <w:szCs w:val="28"/>
        </w:rPr>
      </w:pPr>
      <w:r w:rsidRPr="00683A6B">
        <w:rPr>
          <w:rFonts w:cs="Times New Roman"/>
          <w:szCs w:val="28"/>
        </w:rPr>
        <w:t>3</w:t>
      </w:r>
      <w:r w:rsidR="0074084D" w:rsidRPr="00683A6B">
        <w:rPr>
          <w:rFonts w:cs="Times New Roman"/>
          <w:szCs w:val="28"/>
        </w:rPr>
        <w:t xml:space="preserve">. Ủy ban nhân </w:t>
      </w:r>
      <w:r w:rsidR="006A7CC3" w:rsidRPr="00683A6B">
        <w:rPr>
          <w:rFonts w:cs="Times New Roman"/>
          <w:szCs w:val="28"/>
        </w:rPr>
        <w:t>dân</w:t>
      </w:r>
      <w:r w:rsidR="001C3DE5" w:rsidRPr="00683A6B">
        <w:rPr>
          <w:rFonts w:cs="Times New Roman"/>
          <w:szCs w:val="28"/>
        </w:rPr>
        <w:t xml:space="preserve"> </w:t>
      </w:r>
      <w:r w:rsidR="0074084D" w:rsidRPr="00683A6B">
        <w:rPr>
          <w:rFonts w:cs="Times New Roman"/>
          <w:szCs w:val="28"/>
        </w:rPr>
        <w:t>các xã</w:t>
      </w:r>
    </w:p>
    <w:p w14:paraId="3AD489B1" w14:textId="50054D94" w:rsidR="0074084D" w:rsidRPr="00683A6B" w:rsidRDefault="00C546AD" w:rsidP="00087FEB">
      <w:pPr>
        <w:widowControl w:val="0"/>
        <w:tabs>
          <w:tab w:val="left" w:pos="0"/>
        </w:tabs>
        <w:spacing w:before="80" w:after="0" w:line="340" w:lineRule="exact"/>
        <w:ind w:firstLine="567"/>
        <w:jc w:val="both"/>
        <w:rPr>
          <w:rFonts w:cs="Times New Roman"/>
          <w:i/>
          <w:spacing w:val="4"/>
          <w:szCs w:val="28"/>
        </w:rPr>
      </w:pPr>
      <w:r w:rsidRPr="00683A6B">
        <w:rPr>
          <w:rFonts w:cs="Times New Roman"/>
          <w:spacing w:val="4"/>
          <w:szCs w:val="28"/>
        </w:rPr>
        <w:t xml:space="preserve">a) </w:t>
      </w:r>
      <w:r w:rsidR="000F55CF" w:rsidRPr="00683A6B">
        <w:rPr>
          <w:rFonts w:cs="Times New Roman"/>
          <w:spacing w:val="4"/>
          <w:szCs w:val="28"/>
        </w:rPr>
        <w:t>Căn cứ tiêu chí thôn nông thôn mới trên địa bàn tỉnh Ninh Bình giai đoạn 2026</w:t>
      </w:r>
      <w:r w:rsidR="00F63B70" w:rsidRPr="00683A6B">
        <w:rPr>
          <w:rFonts w:cs="Times New Roman"/>
          <w:spacing w:val="4"/>
          <w:szCs w:val="28"/>
        </w:rPr>
        <w:t xml:space="preserve"> </w:t>
      </w:r>
      <w:r w:rsidR="000F55CF" w:rsidRPr="00683A6B">
        <w:rPr>
          <w:rFonts w:cs="Times New Roman"/>
          <w:spacing w:val="4"/>
          <w:szCs w:val="28"/>
        </w:rPr>
        <w:t>-</w:t>
      </w:r>
      <w:r w:rsidR="00F63B70" w:rsidRPr="00683A6B">
        <w:rPr>
          <w:rFonts w:cs="Times New Roman"/>
          <w:spacing w:val="4"/>
          <w:szCs w:val="28"/>
        </w:rPr>
        <w:t xml:space="preserve"> </w:t>
      </w:r>
      <w:r w:rsidR="000F55CF" w:rsidRPr="00683A6B">
        <w:rPr>
          <w:rFonts w:cs="Times New Roman"/>
          <w:spacing w:val="4"/>
          <w:szCs w:val="28"/>
        </w:rPr>
        <w:t xml:space="preserve">2030 và hướng dẫn của các </w:t>
      </w:r>
      <w:r w:rsidR="006E2E25" w:rsidRPr="00683A6B">
        <w:rPr>
          <w:rFonts w:cs="Times New Roman"/>
          <w:spacing w:val="4"/>
          <w:szCs w:val="28"/>
        </w:rPr>
        <w:t>s</w:t>
      </w:r>
      <w:r w:rsidR="000F55CF" w:rsidRPr="00683A6B">
        <w:rPr>
          <w:rFonts w:cs="Times New Roman"/>
          <w:spacing w:val="4"/>
          <w:szCs w:val="28"/>
        </w:rPr>
        <w:t>ở, ngành, đoàn thể của tỉnh</w:t>
      </w:r>
      <w:r w:rsidR="00092016" w:rsidRPr="00683A6B">
        <w:rPr>
          <w:rFonts w:cs="Times New Roman"/>
          <w:spacing w:val="4"/>
          <w:szCs w:val="28"/>
        </w:rPr>
        <w:t>,</w:t>
      </w:r>
      <w:r w:rsidR="0074084D" w:rsidRPr="00683A6B">
        <w:rPr>
          <w:rFonts w:cs="Times New Roman"/>
          <w:spacing w:val="4"/>
          <w:szCs w:val="28"/>
        </w:rPr>
        <w:t xml:space="preserve"> tổ chức</w:t>
      </w:r>
      <w:r w:rsidR="00B3612D" w:rsidRPr="00683A6B">
        <w:rPr>
          <w:rFonts w:cs="Times New Roman"/>
          <w:spacing w:val="4"/>
          <w:szCs w:val="28"/>
        </w:rPr>
        <w:t xml:space="preserve"> triển khai</w:t>
      </w:r>
      <w:r w:rsidR="0074084D" w:rsidRPr="00683A6B">
        <w:rPr>
          <w:rFonts w:cs="Times New Roman"/>
          <w:spacing w:val="4"/>
          <w:szCs w:val="28"/>
        </w:rPr>
        <w:t xml:space="preserve"> thực hiện</w:t>
      </w:r>
      <w:r w:rsidR="009C6C1F" w:rsidRPr="00683A6B">
        <w:rPr>
          <w:rFonts w:cs="Times New Roman"/>
          <w:spacing w:val="4"/>
          <w:szCs w:val="28"/>
        </w:rPr>
        <w:t xml:space="preserve"> </w:t>
      </w:r>
      <w:r w:rsidR="00F63B70" w:rsidRPr="00683A6B">
        <w:rPr>
          <w:rFonts w:cs="Times New Roman"/>
          <w:spacing w:val="4"/>
          <w:szCs w:val="28"/>
        </w:rPr>
        <w:t>các</w:t>
      </w:r>
      <w:r w:rsidR="005B4F06" w:rsidRPr="00683A6B">
        <w:rPr>
          <w:rFonts w:cs="Times New Roman"/>
          <w:spacing w:val="4"/>
          <w:szCs w:val="28"/>
        </w:rPr>
        <w:t xml:space="preserve"> </w:t>
      </w:r>
      <w:r w:rsidR="009C6C1F" w:rsidRPr="00683A6B">
        <w:rPr>
          <w:rFonts w:cs="Times New Roman"/>
          <w:spacing w:val="4"/>
          <w:szCs w:val="28"/>
        </w:rPr>
        <w:t>tiêu chí</w:t>
      </w:r>
      <w:r w:rsidR="00496FBC" w:rsidRPr="00683A6B">
        <w:rPr>
          <w:rFonts w:cs="Times New Roman"/>
          <w:spacing w:val="4"/>
          <w:szCs w:val="28"/>
        </w:rPr>
        <w:t>,</w:t>
      </w:r>
      <w:r w:rsidR="002F70A9" w:rsidRPr="00683A6B">
        <w:rPr>
          <w:rFonts w:cs="Times New Roman"/>
          <w:spacing w:val="4"/>
          <w:szCs w:val="28"/>
        </w:rPr>
        <w:t xml:space="preserve"> đánh giá, thẩm </w:t>
      </w:r>
      <w:r w:rsidR="00C95341" w:rsidRPr="00683A6B">
        <w:rPr>
          <w:rFonts w:cs="Times New Roman"/>
          <w:spacing w:val="4"/>
          <w:szCs w:val="28"/>
        </w:rPr>
        <w:t xml:space="preserve">tra, thẩm </w:t>
      </w:r>
      <w:r w:rsidR="002F70A9" w:rsidRPr="00683A6B">
        <w:rPr>
          <w:rFonts w:cs="Times New Roman"/>
          <w:spacing w:val="4"/>
          <w:szCs w:val="28"/>
        </w:rPr>
        <w:t>định</w:t>
      </w:r>
      <w:r w:rsidR="00E65532" w:rsidRPr="00683A6B">
        <w:rPr>
          <w:rFonts w:cs="Times New Roman"/>
          <w:spacing w:val="4"/>
          <w:szCs w:val="28"/>
        </w:rPr>
        <w:t>,</w:t>
      </w:r>
      <w:r w:rsidR="00DD440B" w:rsidRPr="00683A6B">
        <w:rPr>
          <w:rFonts w:cs="Times New Roman"/>
          <w:spacing w:val="4"/>
          <w:szCs w:val="28"/>
        </w:rPr>
        <w:t xml:space="preserve"> </w:t>
      </w:r>
      <w:r w:rsidR="0074084D" w:rsidRPr="00683A6B">
        <w:rPr>
          <w:rFonts w:cs="Times New Roman"/>
          <w:spacing w:val="4"/>
          <w:szCs w:val="28"/>
        </w:rPr>
        <w:t>xét</w:t>
      </w:r>
      <w:r w:rsidR="00DD440B" w:rsidRPr="00683A6B">
        <w:rPr>
          <w:rFonts w:cs="Times New Roman"/>
          <w:spacing w:val="4"/>
          <w:szCs w:val="28"/>
        </w:rPr>
        <w:t>,</w:t>
      </w:r>
      <w:r w:rsidR="0074084D" w:rsidRPr="00683A6B">
        <w:rPr>
          <w:rFonts w:cs="Times New Roman"/>
          <w:spacing w:val="4"/>
          <w:szCs w:val="28"/>
        </w:rPr>
        <w:t xml:space="preserve"> công nhận</w:t>
      </w:r>
      <w:r w:rsidR="00263ACB" w:rsidRPr="00683A6B">
        <w:rPr>
          <w:rFonts w:cs="Times New Roman"/>
          <w:spacing w:val="4"/>
          <w:szCs w:val="28"/>
        </w:rPr>
        <w:t xml:space="preserve">, </w:t>
      </w:r>
      <w:r w:rsidR="00EE2393" w:rsidRPr="00683A6B">
        <w:rPr>
          <w:rFonts w:cs="Times New Roman"/>
          <w:spacing w:val="4"/>
          <w:szCs w:val="28"/>
        </w:rPr>
        <w:t xml:space="preserve">công </w:t>
      </w:r>
      <w:r w:rsidR="00DD440B" w:rsidRPr="00683A6B">
        <w:rPr>
          <w:rFonts w:cs="Times New Roman"/>
          <w:spacing w:val="4"/>
          <w:szCs w:val="28"/>
        </w:rPr>
        <w:t>bố</w:t>
      </w:r>
      <w:r w:rsidR="00263ACB" w:rsidRPr="00683A6B">
        <w:rPr>
          <w:rFonts w:cs="Times New Roman"/>
          <w:spacing w:val="4"/>
          <w:szCs w:val="28"/>
        </w:rPr>
        <w:t xml:space="preserve"> và thu hồi</w:t>
      </w:r>
      <w:r w:rsidR="00EE2393" w:rsidRPr="00683A6B">
        <w:rPr>
          <w:rFonts w:cs="Times New Roman"/>
          <w:spacing w:val="4"/>
          <w:szCs w:val="28"/>
        </w:rPr>
        <w:t xml:space="preserve"> </w:t>
      </w:r>
      <w:r w:rsidR="00B67569" w:rsidRPr="00683A6B">
        <w:rPr>
          <w:rFonts w:cs="Times New Roman"/>
          <w:spacing w:val="4"/>
          <w:szCs w:val="28"/>
        </w:rPr>
        <w:t xml:space="preserve">quyết định công nhận </w:t>
      </w:r>
      <w:r w:rsidR="0074084D" w:rsidRPr="00683A6B">
        <w:rPr>
          <w:rFonts w:cs="Times New Roman"/>
          <w:spacing w:val="4"/>
          <w:szCs w:val="28"/>
        </w:rPr>
        <w:t>thôn nông thôn mớ</w:t>
      </w:r>
      <w:r w:rsidR="0060722B" w:rsidRPr="00683A6B">
        <w:rPr>
          <w:rFonts w:cs="Times New Roman"/>
          <w:spacing w:val="4"/>
          <w:szCs w:val="28"/>
        </w:rPr>
        <w:t xml:space="preserve">i </w:t>
      </w:r>
      <w:r w:rsidR="0074084D" w:rsidRPr="00683A6B">
        <w:rPr>
          <w:rFonts w:cs="Times New Roman"/>
          <w:spacing w:val="4"/>
          <w:szCs w:val="28"/>
        </w:rPr>
        <w:t>trên địa bàn xã</w:t>
      </w:r>
      <w:r w:rsidR="008E6466" w:rsidRPr="00683A6B">
        <w:rPr>
          <w:rFonts w:cs="Times New Roman"/>
          <w:spacing w:val="4"/>
          <w:szCs w:val="28"/>
        </w:rPr>
        <w:t xml:space="preserve"> theo quy định</w:t>
      </w:r>
      <w:r w:rsidR="00747F74" w:rsidRPr="00683A6B">
        <w:rPr>
          <w:rFonts w:cs="Times New Roman"/>
          <w:i/>
          <w:spacing w:val="4"/>
          <w:szCs w:val="28"/>
        </w:rPr>
        <w:t>.</w:t>
      </w:r>
    </w:p>
    <w:p w14:paraId="01155941" w14:textId="6E91306B" w:rsidR="00C546AD" w:rsidRPr="00683A6B" w:rsidRDefault="00C546AD" w:rsidP="00087FEB">
      <w:pPr>
        <w:widowControl w:val="0"/>
        <w:tabs>
          <w:tab w:val="left" w:pos="0"/>
        </w:tabs>
        <w:spacing w:before="80" w:after="0" w:line="340" w:lineRule="exact"/>
        <w:ind w:firstLine="567"/>
        <w:jc w:val="both"/>
        <w:rPr>
          <w:rFonts w:cs="Times New Roman"/>
          <w:iCs/>
          <w:spacing w:val="4"/>
          <w:szCs w:val="28"/>
        </w:rPr>
      </w:pPr>
      <w:r w:rsidRPr="00683A6B">
        <w:rPr>
          <w:rFonts w:ascii="TimesNewRomanPSMT" w:hAnsi="TimesNewRomanPSMT"/>
          <w:szCs w:val="28"/>
        </w:rPr>
        <w:t>b) Thực hiện báo cáo định kỳ và đột xuất theo yêu cầu của Ủy ban nhân</w:t>
      </w:r>
      <w:r w:rsidRPr="00683A6B">
        <w:rPr>
          <w:rFonts w:ascii="TimesNewRomanPSMT" w:hAnsi="TimesNewRomanPSMT"/>
          <w:szCs w:val="28"/>
        </w:rPr>
        <w:br/>
        <w:t>dân tỉnh, Ban Chỉ đạo các Chương trình mục tiêu quốc gia tỉnh theo quy định.</w:t>
      </w:r>
    </w:p>
    <w:p w14:paraId="497E9C26" w14:textId="251317E7" w:rsidR="001950D8" w:rsidRPr="00683A6B" w:rsidRDefault="00A3500D" w:rsidP="00087FEB">
      <w:pPr>
        <w:widowControl w:val="0"/>
        <w:tabs>
          <w:tab w:val="left" w:pos="0"/>
        </w:tabs>
        <w:spacing w:before="80" w:after="0" w:line="340" w:lineRule="exact"/>
        <w:ind w:firstLine="567"/>
        <w:jc w:val="both"/>
        <w:rPr>
          <w:rFonts w:cs="Times New Roman"/>
          <w:b/>
          <w:szCs w:val="28"/>
        </w:rPr>
      </w:pPr>
      <w:r w:rsidRPr="00683A6B">
        <w:rPr>
          <w:rFonts w:cs="Times New Roman"/>
          <w:b/>
          <w:szCs w:val="28"/>
        </w:rPr>
        <w:t>Điều 3.</w:t>
      </w:r>
      <w:r w:rsidR="00AD0C9A" w:rsidRPr="00683A6B">
        <w:rPr>
          <w:rFonts w:cs="Times New Roman"/>
          <w:b/>
          <w:szCs w:val="28"/>
        </w:rPr>
        <w:t xml:space="preserve"> </w:t>
      </w:r>
      <w:r w:rsidR="001950D8" w:rsidRPr="00683A6B">
        <w:rPr>
          <w:rFonts w:cs="Times New Roman"/>
          <w:b/>
          <w:szCs w:val="28"/>
        </w:rPr>
        <w:t>Hiệu lực và trách nhiệm thi hành</w:t>
      </w:r>
    </w:p>
    <w:p w14:paraId="06B31FD3" w14:textId="5898D686" w:rsidR="00AD0C9A" w:rsidRPr="00683A6B" w:rsidRDefault="001950D8" w:rsidP="00087FEB">
      <w:pPr>
        <w:widowControl w:val="0"/>
        <w:tabs>
          <w:tab w:val="left" w:pos="0"/>
        </w:tabs>
        <w:spacing w:before="80" w:after="0" w:line="340" w:lineRule="exact"/>
        <w:ind w:firstLine="567"/>
        <w:jc w:val="both"/>
        <w:rPr>
          <w:rFonts w:cs="Times New Roman"/>
          <w:szCs w:val="28"/>
        </w:rPr>
      </w:pPr>
      <w:r w:rsidRPr="00683A6B">
        <w:rPr>
          <w:rFonts w:cs="Times New Roman"/>
          <w:szCs w:val="28"/>
        </w:rPr>
        <w:t xml:space="preserve">1. </w:t>
      </w:r>
      <w:r w:rsidR="00AD0C9A" w:rsidRPr="00683A6B">
        <w:rPr>
          <w:rFonts w:cs="Times New Roman"/>
          <w:szCs w:val="28"/>
        </w:rPr>
        <w:t xml:space="preserve">Quyết định có hiệu lực </w:t>
      </w:r>
      <w:r w:rsidR="00337A0D" w:rsidRPr="00683A6B">
        <w:rPr>
          <w:rFonts w:cs="Times New Roman"/>
          <w:szCs w:val="28"/>
        </w:rPr>
        <w:t xml:space="preserve">thi hành </w:t>
      </w:r>
      <w:r w:rsidR="00AD0C9A" w:rsidRPr="00683A6B">
        <w:rPr>
          <w:rFonts w:cs="Times New Roman"/>
          <w:szCs w:val="28"/>
        </w:rPr>
        <w:t>từ ngày…..tháng….năm 2026.</w:t>
      </w:r>
    </w:p>
    <w:p w14:paraId="20D890EF" w14:textId="761D9971" w:rsidR="00D13F06" w:rsidRPr="00683A6B" w:rsidRDefault="001950D8" w:rsidP="00087FEB">
      <w:pPr>
        <w:widowControl w:val="0"/>
        <w:tabs>
          <w:tab w:val="left" w:pos="0"/>
        </w:tabs>
        <w:spacing w:before="80" w:after="0" w:line="340" w:lineRule="exact"/>
        <w:ind w:firstLine="567"/>
        <w:jc w:val="both"/>
        <w:rPr>
          <w:rFonts w:cs="Times New Roman"/>
          <w:szCs w:val="28"/>
        </w:rPr>
      </w:pPr>
      <w:r w:rsidRPr="00683A6B">
        <w:rPr>
          <w:rFonts w:cs="Times New Roman"/>
          <w:szCs w:val="28"/>
        </w:rPr>
        <w:t xml:space="preserve">2. </w:t>
      </w:r>
      <w:r w:rsidR="00D13F06" w:rsidRPr="00683A6B">
        <w:rPr>
          <w:rFonts w:cs="Times New Roman"/>
          <w:szCs w:val="28"/>
        </w:rPr>
        <w:t xml:space="preserve">Quyết định số 19/2019/QĐ-UBND ngày </w:t>
      </w:r>
      <w:r w:rsidR="00C546AD" w:rsidRPr="00683A6B">
        <w:rPr>
          <w:rFonts w:cs="Times New Roman"/>
          <w:szCs w:val="28"/>
        </w:rPr>
        <w:t>0</w:t>
      </w:r>
      <w:r w:rsidR="00D13F06" w:rsidRPr="00683A6B">
        <w:rPr>
          <w:rFonts w:cs="Times New Roman"/>
          <w:szCs w:val="28"/>
        </w:rPr>
        <w:t xml:space="preserve">4/6/2019 của Ủy ban nhân dân tỉnh </w:t>
      </w:r>
      <w:r w:rsidR="006E2E25" w:rsidRPr="00683A6B">
        <w:rPr>
          <w:rFonts w:cs="Times New Roman"/>
          <w:szCs w:val="28"/>
        </w:rPr>
        <w:t xml:space="preserve">Ninh Bình </w:t>
      </w:r>
      <w:r w:rsidR="00D13F06" w:rsidRPr="00683A6B">
        <w:rPr>
          <w:rFonts w:cs="Times New Roman"/>
          <w:szCs w:val="28"/>
        </w:rPr>
        <w:t>ban hành Bộ tiêu chí thôn, bản, xóm đạt chuẩn nông thôn mới thuộc các xã đặc biệt khó khăn khu vực vùng núi, vùng bãi ngang ven biển tỉnh Ninh Bình giai đoạ</w:t>
      </w:r>
      <w:r w:rsidR="00BA6E91" w:rsidRPr="00683A6B">
        <w:rPr>
          <w:rFonts w:cs="Times New Roman"/>
          <w:szCs w:val="28"/>
        </w:rPr>
        <w:t>n 2019</w:t>
      </w:r>
      <w:r w:rsidR="00747E13" w:rsidRPr="00683A6B">
        <w:rPr>
          <w:rFonts w:cs="Times New Roman"/>
          <w:szCs w:val="28"/>
        </w:rPr>
        <w:t xml:space="preserve"> </w:t>
      </w:r>
      <w:r w:rsidR="00BA6E91" w:rsidRPr="00683A6B">
        <w:rPr>
          <w:rFonts w:cs="Times New Roman"/>
          <w:szCs w:val="28"/>
        </w:rPr>
        <w:t>-</w:t>
      </w:r>
      <w:r w:rsidR="00747E13" w:rsidRPr="00683A6B">
        <w:rPr>
          <w:rFonts w:cs="Times New Roman"/>
          <w:szCs w:val="28"/>
        </w:rPr>
        <w:t xml:space="preserve"> </w:t>
      </w:r>
      <w:r w:rsidR="00BA6E91" w:rsidRPr="00683A6B">
        <w:rPr>
          <w:rFonts w:cs="Times New Roman"/>
          <w:szCs w:val="28"/>
        </w:rPr>
        <w:t>2020</w:t>
      </w:r>
      <w:r w:rsidR="00DC68B0" w:rsidRPr="00683A6B">
        <w:rPr>
          <w:rFonts w:cs="Times New Roman"/>
          <w:szCs w:val="28"/>
        </w:rPr>
        <w:t xml:space="preserve"> hết hiệu lực kể từ ngày quyết định này có hiệu lực thi hành</w:t>
      </w:r>
      <w:r w:rsidR="00BA6E91" w:rsidRPr="00683A6B">
        <w:rPr>
          <w:rFonts w:cs="Times New Roman"/>
          <w:szCs w:val="28"/>
        </w:rPr>
        <w:t>.</w:t>
      </w:r>
    </w:p>
    <w:p w14:paraId="4F32D6E8" w14:textId="3F8D277F" w:rsidR="00A3500D" w:rsidRPr="00683A6B" w:rsidRDefault="001950D8" w:rsidP="00087FEB">
      <w:pPr>
        <w:widowControl w:val="0"/>
        <w:tabs>
          <w:tab w:val="left" w:pos="0"/>
        </w:tabs>
        <w:spacing w:before="80" w:after="0" w:line="340" w:lineRule="exact"/>
        <w:ind w:firstLine="567"/>
        <w:jc w:val="both"/>
        <w:rPr>
          <w:rFonts w:cs="Times New Roman"/>
          <w:szCs w:val="28"/>
        </w:rPr>
      </w:pPr>
      <w:r w:rsidRPr="00683A6B">
        <w:rPr>
          <w:rFonts w:cs="Times New Roman"/>
          <w:szCs w:val="28"/>
        </w:rPr>
        <w:t xml:space="preserve">3. </w:t>
      </w:r>
      <w:r w:rsidR="00BA6E91" w:rsidRPr="00683A6B">
        <w:rPr>
          <w:rFonts w:cs="Times New Roman"/>
          <w:szCs w:val="28"/>
        </w:rPr>
        <w:t>Chánh Văn phòng Ủy ban nhân dân tỉnh, Giám đốc Sở Nông nghiệp và Môi trường, Chánh Văn phòng Điều phối nông thôn mới tỉnh; Thủ trưởng các sở, ban, ngành, đoàn thể của tỉnh; chủ tịch Ủy ban nhân dân các xã và các tổ chức, cá nhân có liên quan chịu trách nhiệm thi hành quyết định này./.</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961"/>
      </w:tblGrid>
      <w:tr w:rsidR="00683A6B" w:rsidRPr="00683A6B" w14:paraId="707D07E5" w14:textId="77777777" w:rsidTr="00C546AD">
        <w:tc>
          <w:tcPr>
            <w:tcW w:w="4503" w:type="dxa"/>
          </w:tcPr>
          <w:p w14:paraId="78189D33" w14:textId="77777777" w:rsidR="000F1B6F" w:rsidRPr="00683A6B" w:rsidRDefault="000F1B6F" w:rsidP="00C90786">
            <w:pPr>
              <w:jc w:val="both"/>
              <w:rPr>
                <w:b/>
                <w:i/>
                <w:sz w:val="24"/>
                <w:szCs w:val="24"/>
              </w:rPr>
            </w:pPr>
          </w:p>
          <w:p w14:paraId="6C6B61E3" w14:textId="01D233C4" w:rsidR="00A60508" w:rsidRPr="00683A6B" w:rsidRDefault="00A60508" w:rsidP="00C90786">
            <w:pPr>
              <w:jc w:val="both"/>
              <w:rPr>
                <w:b/>
                <w:i/>
                <w:sz w:val="24"/>
                <w:szCs w:val="24"/>
              </w:rPr>
            </w:pPr>
            <w:r w:rsidRPr="00683A6B">
              <w:rPr>
                <w:b/>
                <w:i/>
                <w:sz w:val="24"/>
                <w:szCs w:val="24"/>
              </w:rPr>
              <w:t>Nơi nhận:</w:t>
            </w:r>
          </w:p>
          <w:p w14:paraId="127CFD6B" w14:textId="7D287BBC" w:rsidR="00A60508" w:rsidRPr="00683A6B" w:rsidRDefault="00C546AD" w:rsidP="00C546AD">
            <w:pPr>
              <w:rPr>
                <w:rFonts w:eastAsia="Times New Roman" w:cs="Times New Roman"/>
                <w:sz w:val="22"/>
              </w:rPr>
            </w:pPr>
            <w:r w:rsidRPr="00683A6B">
              <w:rPr>
                <w:rFonts w:ascii="TimesNewRomanPSMT" w:hAnsi="TimesNewRomanPSMT"/>
                <w:sz w:val="22"/>
              </w:rPr>
              <w:t>- Ban Chỉ đạo TW các CTMTQG (để b/c);</w:t>
            </w:r>
            <w:r w:rsidRPr="00683A6B">
              <w:rPr>
                <w:rFonts w:ascii="TimesNewRomanPSMT" w:hAnsi="TimesNewRomanPSMT"/>
                <w:sz w:val="22"/>
              </w:rPr>
              <w:br/>
              <w:t>- Bộ Nông nghiệp và MT, Vụ Pháp chế (để b/c);</w:t>
            </w:r>
            <w:r w:rsidRPr="00683A6B">
              <w:rPr>
                <w:rFonts w:ascii="TimesNewRomanPSMT" w:hAnsi="TimesNewRomanPSMT"/>
                <w:sz w:val="22"/>
              </w:rPr>
              <w:br/>
              <w:t>- Cục Kiểm tra VB và TCTHPL-Bộ Tư pháp;</w:t>
            </w:r>
            <w:r w:rsidRPr="00683A6B">
              <w:rPr>
                <w:rFonts w:ascii="TimesNewRomanPSMT" w:hAnsi="TimesNewRomanPSMT"/>
                <w:sz w:val="22"/>
              </w:rPr>
              <w:br/>
              <w:t>- Văn phòng Điều phối TW CTMTQG;</w:t>
            </w:r>
            <w:r w:rsidRPr="00683A6B">
              <w:rPr>
                <w:rFonts w:ascii="TimesNewRomanPSMT" w:hAnsi="TimesNewRomanPSMT"/>
                <w:sz w:val="22"/>
              </w:rPr>
              <w:br/>
              <w:t>- Thường trực: TU, HĐND tỉnh (để b/c);</w:t>
            </w:r>
            <w:r w:rsidRPr="00683A6B">
              <w:rPr>
                <w:rFonts w:ascii="TimesNewRomanPSMT" w:hAnsi="TimesNewRomanPSMT"/>
                <w:sz w:val="22"/>
              </w:rPr>
              <w:br/>
              <w:t>- Đoàn Đại biểu Quốc hội tỉnh;</w:t>
            </w:r>
            <w:r w:rsidRPr="00683A6B">
              <w:rPr>
                <w:rFonts w:ascii="TimesNewRomanPSMT" w:hAnsi="TimesNewRomanPSMT"/>
                <w:sz w:val="22"/>
              </w:rPr>
              <w:br/>
              <w:t>- Chủ tịch, các PCT UBND tỉnh;</w:t>
            </w:r>
            <w:r w:rsidRPr="00683A6B">
              <w:rPr>
                <w:rFonts w:ascii="TimesNewRomanPSMT" w:hAnsi="TimesNewRomanPSMT"/>
                <w:sz w:val="22"/>
              </w:rPr>
              <w:br/>
              <w:t>- Ủy ban MTTQ VN tỉnh;</w:t>
            </w:r>
            <w:r w:rsidRPr="00683A6B">
              <w:rPr>
                <w:rFonts w:ascii="TimesNewRomanPSMT" w:hAnsi="TimesNewRomanPSMT"/>
                <w:sz w:val="22"/>
              </w:rPr>
              <w:br/>
              <w:t>- Các tổ chức CT-XH tỉnh;</w:t>
            </w:r>
            <w:r w:rsidRPr="00683A6B">
              <w:rPr>
                <w:rFonts w:ascii="TimesNewRomanPSMT" w:hAnsi="TimesNewRomanPSMT"/>
                <w:sz w:val="22"/>
              </w:rPr>
              <w:br/>
              <w:t>- Như Điều 3;</w:t>
            </w:r>
            <w:r w:rsidRPr="00683A6B">
              <w:rPr>
                <w:rFonts w:ascii="TimesNewRomanPSMT" w:hAnsi="TimesNewRomanPSMT"/>
                <w:sz w:val="22"/>
              </w:rPr>
              <w:br/>
              <w:t>- Trung tâm Thông tin - Công báo tỉnh;</w:t>
            </w:r>
            <w:r w:rsidRPr="00683A6B">
              <w:rPr>
                <w:rFonts w:ascii="TimesNewRomanPSMT" w:hAnsi="TimesNewRomanPSMT"/>
                <w:sz w:val="22"/>
              </w:rPr>
              <w:br/>
              <w:t>- Lưu: VT, các VP.</w:t>
            </w:r>
          </w:p>
        </w:tc>
        <w:tc>
          <w:tcPr>
            <w:tcW w:w="4961" w:type="dxa"/>
          </w:tcPr>
          <w:p w14:paraId="185A345C" w14:textId="77777777" w:rsidR="000F1B6F" w:rsidRPr="00683A6B" w:rsidRDefault="000F1B6F" w:rsidP="00C90786">
            <w:pPr>
              <w:jc w:val="center"/>
              <w:rPr>
                <w:b/>
              </w:rPr>
            </w:pPr>
          </w:p>
          <w:p w14:paraId="6012A57F" w14:textId="635393CE" w:rsidR="00A60508" w:rsidRPr="00683A6B" w:rsidRDefault="00A60508" w:rsidP="00C90786">
            <w:pPr>
              <w:jc w:val="center"/>
              <w:rPr>
                <w:b/>
              </w:rPr>
            </w:pPr>
            <w:r w:rsidRPr="00683A6B">
              <w:rPr>
                <w:b/>
              </w:rPr>
              <w:t>TM. UỶ BAN NHÂN DÂN</w:t>
            </w:r>
          </w:p>
          <w:p w14:paraId="4663D8BF" w14:textId="77777777" w:rsidR="00A60508" w:rsidRPr="00683A6B" w:rsidRDefault="00A60508" w:rsidP="00C90786">
            <w:pPr>
              <w:jc w:val="center"/>
              <w:rPr>
                <w:b/>
              </w:rPr>
            </w:pPr>
            <w:r w:rsidRPr="00683A6B">
              <w:rPr>
                <w:b/>
              </w:rPr>
              <w:t>KT. CHỦ TỊCH</w:t>
            </w:r>
          </w:p>
          <w:p w14:paraId="7F7EE888" w14:textId="77777777" w:rsidR="00A60508" w:rsidRPr="00683A6B" w:rsidRDefault="00A60508" w:rsidP="00C90786">
            <w:pPr>
              <w:jc w:val="center"/>
              <w:rPr>
                <w:b/>
              </w:rPr>
            </w:pPr>
            <w:r w:rsidRPr="00683A6B">
              <w:rPr>
                <w:b/>
              </w:rPr>
              <w:t>PHÓ CHỦ TỊCH</w:t>
            </w:r>
          </w:p>
          <w:p w14:paraId="42AB9EBE" w14:textId="77777777" w:rsidR="00A60508" w:rsidRPr="00683A6B" w:rsidRDefault="00A60508" w:rsidP="00C90786">
            <w:pPr>
              <w:jc w:val="center"/>
              <w:rPr>
                <w:b/>
              </w:rPr>
            </w:pPr>
          </w:p>
          <w:p w14:paraId="4CF5CA3F" w14:textId="77777777" w:rsidR="00A60508" w:rsidRPr="00683A6B" w:rsidRDefault="00A60508" w:rsidP="00C90786">
            <w:pPr>
              <w:jc w:val="center"/>
              <w:rPr>
                <w:b/>
              </w:rPr>
            </w:pPr>
          </w:p>
          <w:p w14:paraId="0C5CA9F5" w14:textId="77777777" w:rsidR="00353F0B" w:rsidRPr="00683A6B" w:rsidRDefault="00353F0B" w:rsidP="00C90786">
            <w:pPr>
              <w:jc w:val="center"/>
              <w:rPr>
                <w:b/>
              </w:rPr>
            </w:pPr>
          </w:p>
          <w:p w14:paraId="59F0D207" w14:textId="77777777" w:rsidR="00A60508" w:rsidRPr="00683A6B" w:rsidRDefault="00A60508" w:rsidP="00C90786">
            <w:pPr>
              <w:jc w:val="center"/>
              <w:rPr>
                <w:b/>
              </w:rPr>
            </w:pPr>
          </w:p>
          <w:p w14:paraId="06B62EF6" w14:textId="77777777" w:rsidR="00A60508" w:rsidRPr="00683A6B" w:rsidRDefault="00A60508" w:rsidP="00C90786">
            <w:pPr>
              <w:jc w:val="center"/>
              <w:rPr>
                <w:b/>
              </w:rPr>
            </w:pPr>
          </w:p>
          <w:p w14:paraId="163453BC" w14:textId="77777777" w:rsidR="00A60508" w:rsidRPr="00683A6B" w:rsidRDefault="00A60508" w:rsidP="00C90786">
            <w:pPr>
              <w:jc w:val="center"/>
              <w:rPr>
                <w:b/>
              </w:rPr>
            </w:pPr>
            <w:r w:rsidRPr="00683A6B">
              <w:rPr>
                <w:b/>
              </w:rPr>
              <w:t>Trần Anh Dũng</w:t>
            </w:r>
          </w:p>
        </w:tc>
      </w:tr>
    </w:tbl>
    <w:p w14:paraId="7A0F118B" w14:textId="6E13E4DB" w:rsidR="00995092" w:rsidRPr="00683A6B" w:rsidRDefault="00EF1C01" w:rsidP="00E61E1F">
      <w:pPr>
        <w:tabs>
          <w:tab w:val="left" w:pos="1348"/>
        </w:tabs>
        <w:spacing w:after="0" w:line="240" w:lineRule="auto"/>
        <w:rPr>
          <w:sz w:val="24"/>
          <w:szCs w:val="24"/>
        </w:rPr>
        <w:sectPr w:rsidR="00995092" w:rsidRPr="00683A6B" w:rsidSect="00683A6B">
          <w:headerReference w:type="default" r:id="rId9"/>
          <w:headerReference w:type="first" r:id="rId10"/>
          <w:pgSz w:w="11907" w:h="16840" w:code="9"/>
          <w:pgMar w:top="1134" w:right="1134" w:bottom="1134" w:left="1701" w:header="397" w:footer="397" w:gutter="0"/>
          <w:cols w:space="720"/>
          <w:titlePg/>
          <w:docGrid w:linePitch="381"/>
        </w:sectPr>
      </w:pPr>
      <w:r w:rsidRPr="00683A6B">
        <w:rPr>
          <w:sz w:val="24"/>
          <w:szCs w:val="24"/>
        </w:rPr>
        <w:t>……</w:t>
      </w:r>
      <w:r w:rsidR="00995092" w:rsidRPr="00683A6B">
        <w:rPr>
          <w:sz w:val="24"/>
          <w:szCs w:val="24"/>
        </w:rPr>
        <w:t>…….</w:t>
      </w:r>
    </w:p>
    <w:p w14:paraId="02A51E44" w14:textId="77777777" w:rsidR="00995092" w:rsidRPr="00683A6B" w:rsidRDefault="00995092" w:rsidP="00995092">
      <w:pPr>
        <w:tabs>
          <w:tab w:val="left" w:pos="1348"/>
        </w:tabs>
        <w:spacing w:after="0" w:line="240" w:lineRule="auto"/>
        <w:jc w:val="center"/>
        <w:rPr>
          <w:rFonts w:cs="Times New Roman"/>
          <w:b/>
          <w:szCs w:val="28"/>
        </w:rPr>
      </w:pPr>
      <w:bookmarkStart w:id="1" w:name="_Toc270364654"/>
      <w:bookmarkStart w:id="2" w:name="_Toc270364783"/>
      <w:r w:rsidRPr="00683A6B">
        <w:rPr>
          <w:rFonts w:cs="Times New Roman"/>
          <w:b/>
          <w:szCs w:val="28"/>
        </w:rPr>
        <w:lastRenderedPageBreak/>
        <w:t xml:space="preserve">Phụ lục </w:t>
      </w:r>
    </w:p>
    <w:p w14:paraId="1386D0B3" w14:textId="294B98BC" w:rsidR="00995092" w:rsidRPr="00683A6B" w:rsidRDefault="00995092" w:rsidP="00995092">
      <w:pPr>
        <w:tabs>
          <w:tab w:val="left" w:pos="1348"/>
        </w:tabs>
        <w:spacing w:after="0" w:line="240" w:lineRule="auto"/>
        <w:jc w:val="center"/>
        <w:rPr>
          <w:rFonts w:cs="Times New Roman"/>
          <w:b/>
          <w:szCs w:val="28"/>
        </w:rPr>
      </w:pPr>
      <w:r w:rsidRPr="00683A6B">
        <w:rPr>
          <w:rFonts w:cs="Times New Roman"/>
          <w:b/>
          <w:szCs w:val="28"/>
        </w:rPr>
        <w:t xml:space="preserve">TIÊU CHÍ THÔN NÔNG THÔN MỚI TRÊN ĐỊA BÀN TỈNH NINH BÌNH GIAI ĐOẠN 2026 - 2030  </w:t>
      </w:r>
    </w:p>
    <w:p w14:paraId="36012D22" w14:textId="77777777" w:rsidR="00995092" w:rsidRPr="00683A6B" w:rsidRDefault="00995092" w:rsidP="00995092">
      <w:pPr>
        <w:tabs>
          <w:tab w:val="left" w:pos="1348"/>
        </w:tabs>
        <w:spacing w:after="0" w:line="240" w:lineRule="auto"/>
        <w:jc w:val="center"/>
        <w:rPr>
          <w:rFonts w:cs="Times New Roman"/>
          <w:b/>
          <w:sz w:val="26"/>
          <w:szCs w:val="26"/>
        </w:rPr>
      </w:pPr>
      <w:r w:rsidRPr="00683A6B">
        <w:rPr>
          <w:rFonts w:cs="Times New Roman"/>
          <w:bCs/>
          <w:i/>
          <w:iCs/>
          <w:sz w:val="26"/>
          <w:szCs w:val="26"/>
        </w:rPr>
        <w:t xml:space="preserve"> (Kèm theo Quyết định số        /2026/QĐ-UBND ngày        /        /2026 của UBND tỉnh)</w:t>
      </w:r>
    </w:p>
    <w:p w14:paraId="662D547B" w14:textId="77777777" w:rsidR="00995092" w:rsidRPr="00683A6B" w:rsidRDefault="00995092" w:rsidP="00995092">
      <w:pPr>
        <w:tabs>
          <w:tab w:val="left" w:pos="1348"/>
        </w:tabs>
        <w:spacing w:after="0"/>
        <w:jc w:val="both"/>
        <w:rPr>
          <w:rFonts w:asciiTheme="majorHAnsi" w:hAnsiTheme="majorHAnsi" w:cstheme="majorHAnsi"/>
          <w:bCs/>
          <w:szCs w:val="28"/>
        </w:rPr>
      </w:pPr>
      <w:r w:rsidRPr="00683A6B">
        <w:rPr>
          <w:rFonts w:asciiTheme="majorHAnsi" w:hAnsiTheme="majorHAnsi" w:cstheme="majorHAnsi"/>
          <w:bCs/>
          <w:szCs w:val="28"/>
        </w:rPr>
        <mc:AlternateContent>
          <mc:Choice Requires="wps">
            <w:drawing>
              <wp:anchor distT="0" distB="0" distL="114300" distR="114300" simplePos="0" relativeHeight="251661824" behindDoc="0" locked="0" layoutInCell="1" allowOverlap="1" wp14:anchorId="030FAA2A" wp14:editId="0AFFCD8D">
                <wp:simplePos x="0" y="0"/>
                <wp:positionH relativeFrom="column">
                  <wp:posOffset>3802380</wp:posOffset>
                </wp:positionH>
                <wp:positionV relativeFrom="paragraph">
                  <wp:posOffset>34925</wp:posOffset>
                </wp:positionV>
                <wp:extent cx="1951892"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9518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4991C0"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99.4pt,2.75pt" to="453.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" strokecolor="black [3040]"/>
            </w:pict>
          </mc:Fallback>
        </mc:AlternateContent>
      </w:r>
    </w:p>
    <w:tbl>
      <w:tblPr>
        <w:tblStyle w:val="TableGrid"/>
        <w:tblW w:w="14615" w:type="dxa"/>
        <w:jc w:val="center"/>
        <w:tblLayout w:type="fixed"/>
        <w:tblLook w:val="01E0" w:firstRow="1" w:lastRow="1" w:firstColumn="1" w:lastColumn="1" w:noHBand="0" w:noVBand="0"/>
      </w:tblPr>
      <w:tblGrid>
        <w:gridCol w:w="567"/>
        <w:gridCol w:w="897"/>
        <w:gridCol w:w="6616"/>
        <w:gridCol w:w="1701"/>
        <w:gridCol w:w="1559"/>
        <w:gridCol w:w="1843"/>
        <w:gridCol w:w="1432"/>
      </w:tblGrid>
      <w:tr w:rsidR="00683A6B" w:rsidRPr="00683A6B" w14:paraId="0CE06177" w14:textId="77777777" w:rsidTr="0037545D">
        <w:trPr>
          <w:trHeight w:val="365"/>
          <w:tblHeader/>
          <w:jc w:val="center"/>
        </w:trPr>
        <w:tc>
          <w:tcPr>
            <w:tcW w:w="567" w:type="dxa"/>
            <w:vMerge w:val="restart"/>
            <w:vAlign w:val="center"/>
            <w:hideMark/>
          </w:tcPr>
          <w:p w14:paraId="740ED86F" w14:textId="77777777" w:rsidR="00995092" w:rsidRPr="00683A6B" w:rsidRDefault="00995092" w:rsidP="0037545D">
            <w:pPr>
              <w:tabs>
                <w:tab w:val="left" w:pos="1348"/>
              </w:tabs>
              <w:ind w:left="-57" w:right="-57"/>
              <w:jc w:val="center"/>
              <w:rPr>
                <w:rFonts w:cs="Times New Roman"/>
                <w:b/>
                <w:bCs/>
                <w:sz w:val="26"/>
                <w:szCs w:val="28"/>
                <w:lang w:val="en-GB"/>
              </w:rPr>
            </w:pPr>
            <w:r w:rsidRPr="00683A6B">
              <w:rPr>
                <w:rFonts w:cs="Times New Roman"/>
                <w:b/>
                <w:bCs/>
                <w:sz w:val="26"/>
                <w:szCs w:val="28"/>
                <w:lang w:val="en-GB"/>
              </w:rPr>
              <w:t>TT</w:t>
            </w:r>
          </w:p>
        </w:tc>
        <w:tc>
          <w:tcPr>
            <w:tcW w:w="897" w:type="dxa"/>
            <w:vMerge w:val="restart"/>
            <w:vAlign w:val="center"/>
            <w:hideMark/>
          </w:tcPr>
          <w:p w14:paraId="78920DC9" w14:textId="77777777" w:rsidR="00995092" w:rsidRPr="00683A6B" w:rsidRDefault="00995092" w:rsidP="0037545D">
            <w:pPr>
              <w:tabs>
                <w:tab w:val="left" w:pos="1348"/>
              </w:tabs>
              <w:ind w:left="-57" w:right="-57"/>
              <w:jc w:val="center"/>
              <w:rPr>
                <w:rFonts w:cs="Times New Roman"/>
                <w:b/>
                <w:bCs/>
                <w:sz w:val="26"/>
                <w:szCs w:val="28"/>
                <w:lang w:val="en-GB"/>
              </w:rPr>
            </w:pPr>
            <w:r w:rsidRPr="00683A6B">
              <w:rPr>
                <w:rFonts w:cs="Times New Roman"/>
                <w:b/>
                <w:bCs/>
                <w:sz w:val="26"/>
                <w:szCs w:val="28"/>
                <w:lang w:val="en-GB"/>
              </w:rPr>
              <w:t>Tên</w:t>
            </w:r>
          </w:p>
          <w:p w14:paraId="1627D4C7" w14:textId="77777777" w:rsidR="00995092" w:rsidRPr="00683A6B" w:rsidRDefault="00995092" w:rsidP="0037545D">
            <w:pPr>
              <w:tabs>
                <w:tab w:val="left" w:pos="1348"/>
              </w:tabs>
              <w:ind w:left="-57" w:right="-57"/>
              <w:jc w:val="center"/>
              <w:rPr>
                <w:rFonts w:cs="Times New Roman"/>
                <w:b/>
                <w:bCs/>
                <w:sz w:val="26"/>
                <w:szCs w:val="28"/>
                <w:lang w:val="en-GB"/>
              </w:rPr>
            </w:pPr>
            <w:r w:rsidRPr="00683A6B">
              <w:rPr>
                <w:rFonts w:cs="Times New Roman"/>
                <w:b/>
                <w:bCs/>
                <w:sz w:val="26"/>
                <w:szCs w:val="28"/>
                <w:lang w:val="en-GB"/>
              </w:rPr>
              <w:t>tiêu chí</w:t>
            </w:r>
          </w:p>
        </w:tc>
        <w:tc>
          <w:tcPr>
            <w:tcW w:w="6616" w:type="dxa"/>
            <w:vMerge w:val="restart"/>
            <w:vAlign w:val="center"/>
            <w:hideMark/>
          </w:tcPr>
          <w:p w14:paraId="111A9A68" w14:textId="77777777" w:rsidR="00995092" w:rsidRPr="00683A6B" w:rsidRDefault="00995092" w:rsidP="0037545D">
            <w:pPr>
              <w:tabs>
                <w:tab w:val="left" w:pos="1348"/>
              </w:tabs>
              <w:ind w:left="-57" w:right="-57"/>
              <w:jc w:val="center"/>
              <w:rPr>
                <w:rFonts w:cs="Times New Roman"/>
                <w:b/>
                <w:bCs/>
                <w:sz w:val="26"/>
                <w:szCs w:val="28"/>
                <w:lang w:val="en-GB"/>
              </w:rPr>
            </w:pPr>
            <w:r w:rsidRPr="00683A6B">
              <w:rPr>
                <w:rFonts w:cs="Times New Roman"/>
                <w:b/>
                <w:bCs/>
                <w:sz w:val="26"/>
                <w:szCs w:val="28"/>
                <w:lang w:val="en-GB"/>
              </w:rPr>
              <w:t>Nội dung tiêu chí</w:t>
            </w:r>
          </w:p>
        </w:tc>
        <w:tc>
          <w:tcPr>
            <w:tcW w:w="5103" w:type="dxa"/>
            <w:gridSpan w:val="3"/>
            <w:vAlign w:val="center"/>
            <w:hideMark/>
          </w:tcPr>
          <w:p w14:paraId="44A23F87" w14:textId="77777777" w:rsidR="00995092" w:rsidRPr="00683A6B" w:rsidRDefault="00995092" w:rsidP="0037545D">
            <w:pPr>
              <w:tabs>
                <w:tab w:val="left" w:pos="1348"/>
              </w:tabs>
              <w:ind w:left="-57" w:right="-57"/>
              <w:jc w:val="center"/>
              <w:rPr>
                <w:rFonts w:cs="Times New Roman"/>
                <w:b/>
                <w:bCs/>
                <w:sz w:val="26"/>
                <w:szCs w:val="28"/>
              </w:rPr>
            </w:pPr>
            <w:r w:rsidRPr="00683A6B">
              <w:rPr>
                <w:rFonts w:cs="Times New Roman"/>
                <w:b/>
                <w:bCs/>
                <w:sz w:val="26"/>
                <w:szCs w:val="28"/>
              </w:rPr>
              <w:t>Chỉ tiêu</w:t>
            </w:r>
            <w:r w:rsidRPr="00683A6B">
              <w:rPr>
                <w:rFonts w:cs="Times New Roman"/>
                <w:b/>
                <w:bCs/>
                <w:sz w:val="26"/>
                <w:szCs w:val="28"/>
                <w:lang w:val="vi-VN"/>
              </w:rPr>
              <w:t xml:space="preserve"> </w:t>
            </w:r>
            <w:r w:rsidRPr="00683A6B">
              <w:rPr>
                <w:rFonts w:cs="Times New Roman"/>
                <w:b/>
                <w:bCs/>
                <w:sz w:val="26"/>
                <w:szCs w:val="28"/>
              </w:rPr>
              <w:t>đạt chuẩn</w:t>
            </w:r>
          </w:p>
        </w:tc>
        <w:tc>
          <w:tcPr>
            <w:tcW w:w="1432" w:type="dxa"/>
            <w:vMerge w:val="restart"/>
            <w:vAlign w:val="center"/>
          </w:tcPr>
          <w:p w14:paraId="1F6BFD47" w14:textId="77777777" w:rsidR="00995092" w:rsidRPr="00683A6B" w:rsidRDefault="00995092" w:rsidP="0037545D">
            <w:pPr>
              <w:tabs>
                <w:tab w:val="left" w:pos="1348"/>
              </w:tabs>
              <w:ind w:left="-57" w:right="-57"/>
              <w:jc w:val="center"/>
              <w:rPr>
                <w:rFonts w:cs="Times New Roman"/>
                <w:b/>
                <w:bCs/>
                <w:sz w:val="26"/>
                <w:szCs w:val="28"/>
              </w:rPr>
            </w:pPr>
            <w:r w:rsidRPr="00683A6B">
              <w:rPr>
                <w:rFonts w:cs="Times New Roman"/>
                <w:b/>
                <w:bCs/>
                <w:sz w:val="26"/>
                <w:szCs w:val="28"/>
              </w:rPr>
              <w:t>Sở, ngành, đoàn thể phụ trách</w:t>
            </w:r>
          </w:p>
        </w:tc>
      </w:tr>
      <w:tr w:rsidR="00683A6B" w:rsidRPr="00683A6B" w14:paraId="706E1EEF" w14:textId="77777777" w:rsidTr="0037545D">
        <w:trPr>
          <w:trHeight w:val="343"/>
          <w:tblHeader/>
          <w:jc w:val="center"/>
        </w:trPr>
        <w:tc>
          <w:tcPr>
            <w:tcW w:w="567" w:type="dxa"/>
            <w:vMerge/>
            <w:hideMark/>
          </w:tcPr>
          <w:p w14:paraId="1707CF73" w14:textId="77777777" w:rsidR="00995092" w:rsidRPr="00683A6B" w:rsidRDefault="00995092" w:rsidP="0037545D">
            <w:pPr>
              <w:tabs>
                <w:tab w:val="left" w:pos="1348"/>
              </w:tabs>
              <w:ind w:left="-57" w:right="-57"/>
              <w:jc w:val="center"/>
              <w:rPr>
                <w:rFonts w:cs="Times New Roman"/>
                <w:b/>
                <w:bCs/>
                <w:sz w:val="26"/>
                <w:szCs w:val="28"/>
                <w:lang w:val="en-GB"/>
              </w:rPr>
            </w:pPr>
          </w:p>
        </w:tc>
        <w:tc>
          <w:tcPr>
            <w:tcW w:w="897" w:type="dxa"/>
            <w:vMerge/>
            <w:hideMark/>
          </w:tcPr>
          <w:p w14:paraId="21AE319E" w14:textId="77777777" w:rsidR="00995092" w:rsidRPr="00683A6B" w:rsidRDefault="00995092" w:rsidP="0037545D">
            <w:pPr>
              <w:tabs>
                <w:tab w:val="left" w:pos="1348"/>
              </w:tabs>
              <w:ind w:left="-57" w:right="-57"/>
              <w:jc w:val="center"/>
              <w:rPr>
                <w:rFonts w:cs="Times New Roman"/>
                <w:b/>
                <w:bCs/>
                <w:sz w:val="26"/>
                <w:szCs w:val="28"/>
                <w:lang w:val="en-GB"/>
              </w:rPr>
            </w:pPr>
          </w:p>
        </w:tc>
        <w:tc>
          <w:tcPr>
            <w:tcW w:w="6616" w:type="dxa"/>
            <w:vMerge/>
            <w:hideMark/>
          </w:tcPr>
          <w:p w14:paraId="32B22EC6" w14:textId="77777777" w:rsidR="00995092" w:rsidRPr="00683A6B" w:rsidRDefault="00995092" w:rsidP="0037545D">
            <w:pPr>
              <w:tabs>
                <w:tab w:val="left" w:pos="1348"/>
              </w:tabs>
              <w:ind w:left="-57" w:right="-57"/>
              <w:jc w:val="both"/>
              <w:rPr>
                <w:rFonts w:cs="Times New Roman"/>
                <w:b/>
                <w:bCs/>
                <w:sz w:val="26"/>
                <w:szCs w:val="28"/>
                <w:lang w:val="en-GB"/>
              </w:rPr>
            </w:pPr>
          </w:p>
        </w:tc>
        <w:tc>
          <w:tcPr>
            <w:tcW w:w="1701" w:type="dxa"/>
            <w:hideMark/>
          </w:tcPr>
          <w:p w14:paraId="78B93A7E" w14:textId="77777777" w:rsidR="00995092" w:rsidRPr="00683A6B" w:rsidRDefault="00995092" w:rsidP="0037545D">
            <w:pPr>
              <w:tabs>
                <w:tab w:val="left" w:pos="1348"/>
              </w:tabs>
              <w:ind w:left="-57" w:right="-57"/>
              <w:jc w:val="center"/>
              <w:rPr>
                <w:rFonts w:cs="Times New Roman"/>
                <w:b/>
                <w:bCs/>
                <w:sz w:val="26"/>
                <w:szCs w:val="28"/>
                <w:lang w:val="en-GB"/>
              </w:rPr>
            </w:pPr>
            <w:r w:rsidRPr="00683A6B">
              <w:rPr>
                <w:rFonts w:cs="Times New Roman"/>
                <w:b/>
                <w:bCs/>
                <w:sz w:val="26"/>
                <w:szCs w:val="28"/>
                <w:lang w:val="en-GB"/>
              </w:rPr>
              <w:t>Thôn thuộc xã nhóm 1</w:t>
            </w:r>
          </w:p>
        </w:tc>
        <w:tc>
          <w:tcPr>
            <w:tcW w:w="1559" w:type="dxa"/>
            <w:hideMark/>
          </w:tcPr>
          <w:p w14:paraId="7505E86F" w14:textId="77777777" w:rsidR="00995092" w:rsidRPr="00683A6B" w:rsidRDefault="00995092" w:rsidP="0037545D">
            <w:pPr>
              <w:tabs>
                <w:tab w:val="left" w:pos="1348"/>
              </w:tabs>
              <w:ind w:left="-57" w:right="-57"/>
              <w:jc w:val="center"/>
              <w:rPr>
                <w:rFonts w:cs="Times New Roman"/>
                <w:b/>
                <w:bCs/>
                <w:sz w:val="26"/>
                <w:szCs w:val="28"/>
                <w:lang w:val="en-GB"/>
              </w:rPr>
            </w:pPr>
            <w:r w:rsidRPr="00683A6B">
              <w:rPr>
                <w:rFonts w:cs="Times New Roman"/>
                <w:b/>
                <w:bCs/>
                <w:sz w:val="26"/>
                <w:szCs w:val="28"/>
                <w:lang w:val="en-GB"/>
              </w:rPr>
              <w:t>Thôn thuộc xã nhóm 2</w:t>
            </w:r>
          </w:p>
        </w:tc>
        <w:tc>
          <w:tcPr>
            <w:tcW w:w="1843" w:type="dxa"/>
            <w:hideMark/>
          </w:tcPr>
          <w:p w14:paraId="7EB2E37B" w14:textId="77777777" w:rsidR="00995092" w:rsidRPr="00683A6B" w:rsidRDefault="00995092" w:rsidP="0037545D">
            <w:pPr>
              <w:ind w:left="-57" w:right="-57"/>
              <w:jc w:val="center"/>
              <w:rPr>
                <w:rFonts w:cs="Times New Roman"/>
                <w:b/>
                <w:bCs/>
                <w:sz w:val="26"/>
                <w:szCs w:val="28"/>
                <w:lang w:val="en-GB"/>
              </w:rPr>
            </w:pPr>
            <w:r w:rsidRPr="00683A6B">
              <w:rPr>
                <w:rFonts w:cs="Times New Roman"/>
                <w:b/>
                <w:bCs/>
                <w:sz w:val="26"/>
                <w:szCs w:val="28"/>
                <w:lang w:val="en-GB"/>
              </w:rPr>
              <w:t>Thôn thuộc</w:t>
            </w:r>
          </w:p>
          <w:p w14:paraId="2FCDDAF3" w14:textId="77777777" w:rsidR="00995092" w:rsidRPr="00683A6B" w:rsidRDefault="00995092" w:rsidP="0037545D">
            <w:pPr>
              <w:ind w:left="-57" w:right="-57"/>
              <w:jc w:val="center"/>
              <w:rPr>
                <w:rFonts w:cs="Times New Roman"/>
                <w:b/>
                <w:bCs/>
                <w:sz w:val="26"/>
                <w:szCs w:val="28"/>
                <w:lang w:val="en-GB"/>
              </w:rPr>
            </w:pPr>
            <w:r w:rsidRPr="00683A6B">
              <w:rPr>
                <w:rFonts w:cs="Times New Roman"/>
                <w:b/>
                <w:bCs/>
                <w:sz w:val="26"/>
                <w:szCs w:val="28"/>
                <w:lang w:val="en-GB"/>
              </w:rPr>
              <w:t>xã nhóm 3</w:t>
            </w:r>
          </w:p>
        </w:tc>
        <w:tc>
          <w:tcPr>
            <w:tcW w:w="1432" w:type="dxa"/>
            <w:vMerge/>
          </w:tcPr>
          <w:p w14:paraId="07555A19" w14:textId="77777777" w:rsidR="00995092" w:rsidRPr="00683A6B" w:rsidRDefault="00995092" w:rsidP="0037545D">
            <w:pPr>
              <w:tabs>
                <w:tab w:val="left" w:pos="1348"/>
              </w:tabs>
              <w:ind w:left="-57" w:right="-57"/>
              <w:jc w:val="center"/>
              <w:rPr>
                <w:rFonts w:cs="Times New Roman"/>
                <w:b/>
                <w:bCs/>
                <w:sz w:val="26"/>
                <w:szCs w:val="28"/>
                <w:lang w:val="en-GB"/>
              </w:rPr>
            </w:pPr>
          </w:p>
        </w:tc>
      </w:tr>
      <w:tr w:rsidR="00683A6B" w:rsidRPr="00683A6B" w14:paraId="5FC7D2F8" w14:textId="77777777" w:rsidTr="0037545D">
        <w:trPr>
          <w:trHeight w:val="804"/>
          <w:jc w:val="center"/>
        </w:trPr>
        <w:tc>
          <w:tcPr>
            <w:tcW w:w="567" w:type="dxa"/>
            <w:vMerge w:val="restart"/>
            <w:vAlign w:val="center"/>
          </w:tcPr>
          <w:p w14:paraId="4BA5BD52" w14:textId="77777777" w:rsidR="00995092" w:rsidRPr="00683A6B" w:rsidRDefault="00995092" w:rsidP="0037545D">
            <w:pPr>
              <w:tabs>
                <w:tab w:val="left" w:pos="1348"/>
              </w:tabs>
              <w:spacing w:before="20" w:after="20"/>
              <w:ind w:left="-57" w:right="-57"/>
              <w:jc w:val="center"/>
              <w:rPr>
                <w:rFonts w:cs="Times New Roman"/>
                <w:sz w:val="26"/>
                <w:szCs w:val="28"/>
                <w:lang w:val="en-GB"/>
              </w:rPr>
            </w:pPr>
            <w:r w:rsidRPr="00683A6B">
              <w:rPr>
                <w:rFonts w:cs="Times New Roman"/>
                <w:sz w:val="26"/>
                <w:szCs w:val="28"/>
                <w:lang w:val="en-GB"/>
              </w:rPr>
              <w:t>1</w:t>
            </w:r>
          </w:p>
          <w:p w14:paraId="305CCE6D"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897" w:type="dxa"/>
            <w:vMerge w:val="restart"/>
            <w:vAlign w:val="center"/>
          </w:tcPr>
          <w:p w14:paraId="73680B0E" w14:textId="77777777" w:rsidR="00995092" w:rsidRPr="00683A6B" w:rsidRDefault="00995092" w:rsidP="0037545D">
            <w:pPr>
              <w:tabs>
                <w:tab w:val="left" w:pos="1348"/>
              </w:tabs>
              <w:spacing w:before="20" w:after="20"/>
              <w:ind w:left="-57" w:right="-57"/>
              <w:jc w:val="center"/>
              <w:rPr>
                <w:rFonts w:cs="Times New Roman"/>
                <w:sz w:val="26"/>
                <w:szCs w:val="28"/>
                <w:lang w:val="en-GB"/>
              </w:rPr>
            </w:pPr>
            <w:r w:rsidRPr="00683A6B">
              <w:rPr>
                <w:rFonts w:cs="Times New Roman"/>
                <w:sz w:val="26"/>
                <w:szCs w:val="28"/>
                <w:lang w:val="en-GB"/>
              </w:rPr>
              <w:t>Hạ tầng kinh tế kỹ thuật</w:t>
            </w:r>
          </w:p>
          <w:p w14:paraId="797D01A8"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6616" w:type="dxa"/>
            <w:hideMark/>
          </w:tcPr>
          <w:p w14:paraId="4BB587B0" w14:textId="77777777" w:rsidR="00995092" w:rsidRPr="00683A6B" w:rsidRDefault="00995092" w:rsidP="0037545D">
            <w:pPr>
              <w:tabs>
                <w:tab w:val="left" w:pos="1348"/>
              </w:tabs>
              <w:spacing w:before="20" w:after="20"/>
              <w:ind w:left="-57" w:right="-57"/>
              <w:jc w:val="both"/>
              <w:rPr>
                <w:rFonts w:cs="Times New Roman"/>
                <w:spacing w:val="-2"/>
                <w:sz w:val="26"/>
                <w:szCs w:val="28"/>
              </w:rPr>
            </w:pPr>
            <w:r w:rsidRPr="00683A6B">
              <w:rPr>
                <w:rFonts w:cs="Times New Roman"/>
                <w:spacing w:val="-2"/>
                <w:sz w:val="26"/>
                <w:szCs w:val="28"/>
              </w:rPr>
              <w:t xml:space="preserve">1.1. </w:t>
            </w:r>
            <w:r w:rsidRPr="00683A6B">
              <w:rPr>
                <w:rFonts w:cs="Times New Roman"/>
                <w:spacing w:val="-2"/>
                <w:sz w:val="26"/>
                <w:szCs w:val="28"/>
                <w:lang w:val="vi-VN"/>
              </w:rPr>
              <w:t>Đường thôn, ngõ, xóm được</w:t>
            </w:r>
            <w:r w:rsidRPr="00683A6B">
              <w:rPr>
                <w:rFonts w:cs="Times New Roman"/>
                <w:spacing w:val="-2"/>
                <w:sz w:val="26"/>
                <w:szCs w:val="28"/>
              </w:rPr>
              <w:t xml:space="preserve"> </w:t>
            </w:r>
            <w:r w:rsidRPr="00683A6B">
              <w:rPr>
                <w:rFonts w:cs="Times New Roman"/>
                <w:spacing w:val="-2"/>
                <w:sz w:val="26"/>
                <w:szCs w:val="28"/>
                <w:lang w:val="vi-VN"/>
              </w:rPr>
              <w:t>cứng hóa</w:t>
            </w:r>
            <w:r w:rsidRPr="00683A6B">
              <w:rPr>
                <w:rFonts w:cs="Times New Roman"/>
                <w:spacing w:val="-2"/>
                <w:sz w:val="26"/>
                <w:szCs w:val="28"/>
              </w:rPr>
              <w:t xml:space="preserve"> (nhựa hóa, bê tông hóa) đảm bảo kết nối và thoát nước, được bảo trì hàng năm, có biển chỉ dẫn giao thông và các công trình phụ trợ khác</w:t>
            </w:r>
          </w:p>
        </w:tc>
        <w:tc>
          <w:tcPr>
            <w:tcW w:w="1701" w:type="dxa"/>
            <w:vAlign w:val="center"/>
            <w:hideMark/>
          </w:tcPr>
          <w:p w14:paraId="0E2335F2" w14:textId="77777777" w:rsidR="00995092" w:rsidRPr="00683A6B" w:rsidRDefault="00995092" w:rsidP="0037545D">
            <w:pPr>
              <w:tabs>
                <w:tab w:val="left" w:pos="1348"/>
              </w:tabs>
              <w:spacing w:before="20" w:after="20"/>
              <w:ind w:left="-57" w:right="-57"/>
              <w:jc w:val="center"/>
              <w:rPr>
                <w:rFonts w:cs="Times New Roman"/>
                <w:sz w:val="26"/>
                <w:szCs w:val="28"/>
              </w:rPr>
            </w:pPr>
            <w:r w:rsidRPr="00683A6B">
              <w:rPr>
                <w:rFonts w:cs="Times New Roman"/>
                <w:sz w:val="26"/>
                <w:szCs w:val="28"/>
              </w:rPr>
              <w:t>100%</w:t>
            </w:r>
          </w:p>
        </w:tc>
        <w:tc>
          <w:tcPr>
            <w:tcW w:w="1559" w:type="dxa"/>
            <w:vAlign w:val="center"/>
            <w:hideMark/>
          </w:tcPr>
          <w:p w14:paraId="77D93191" w14:textId="77777777" w:rsidR="00995092" w:rsidRPr="00683A6B" w:rsidRDefault="00995092" w:rsidP="0037545D">
            <w:pPr>
              <w:tabs>
                <w:tab w:val="left" w:pos="1348"/>
              </w:tabs>
              <w:spacing w:before="20" w:after="20"/>
              <w:ind w:left="-57" w:right="-57"/>
              <w:jc w:val="center"/>
              <w:rPr>
                <w:rFonts w:cs="Times New Roman"/>
                <w:sz w:val="26"/>
                <w:szCs w:val="28"/>
              </w:rPr>
            </w:pPr>
            <w:r w:rsidRPr="00683A6B">
              <w:rPr>
                <w:rFonts w:cs="Times New Roman"/>
                <w:bCs/>
                <w:sz w:val="26"/>
                <w:szCs w:val="28"/>
                <w:lang w:val="vi-VN"/>
              </w:rPr>
              <w:t>≥</w:t>
            </w:r>
            <w:r w:rsidRPr="00683A6B">
              <w:rPr>
                <w:rFonts w:cs="Times New Roman"/>
                <w:sz w:val="26"/>
                <w:szCs w:val="28"/>
              </w:rPr>
              <w:t>90%</w:t>
            </w:r>
          </w:p>
        </w:tc>
        <w:tc>
          <w:tcPr>
            <w:tcW w:w="1843" w:type="dxa"/>
            <w:vAlign w:val="center"/>
            <w:hideMark/>
          </w:tcPr>
          <w:p w14:paraId="624F91C4" w14:textId="77777777" w:rsidR="00995092" w:rsidRPr="00683A6B" w:rsidRDefault="00995092" w:rsidP="0037545D">
            <w:pPr>
              <w:tabs>
                <w:tab w:val="left" w:pos="1348"/>
              </w:tabs>
              <w:spacing w:before="20" w:after="20"/>
              <w:ind w:left="-57" w:right="-57"/>
              <w:jc w:val="center"/>
              <w:rPr>
                <w:rFonts w:cs="Times New Roman"/>
                <w:sz w:val="26"/>
                <w:szCs w:val="28"/>
              </w:rPr>
            </w:pPr>
            <w:r w:rsidRPr="00683A6B">
              <w:rPr>
                <w:rFonts w:cs="Times New Roman"/>
                <w:bCs/>
                <w:sz w:val="26"/>
                <w:szCs w:val="28"/>
                <w:lang w:val="vi-VN"/>
              </w:rPr>
              <w:t>≥</w:t>
            </w:r>
            <w:r w:rsidRPr="00683A6B">
              <w:rPr>
                <w:rFonts w:cs="Times New Roman"/>
                <w:bCs/>
                <w:sz w:val="26"/>
                <w:szCs w:val="28"/>
              </w:rPr>
              <w:t>60</w:t>
            </w:r>
            <w:r w:rsidRPr="00683A6B">
              <w:rPr>
                <w:rFonts w:cs="Times New Roman"/>
                <w:sz w:val="26"/>
                <w:szCs w:val="28"/>
                <w:lang w:val="vi-VN"/>
              </w:rPr>
              <w:t>%</w:t>
            </w:r>
          </w:p>
        </w:tc>
        <w:tc>
          <w:tcPr>
            <w:tcW w:w="1432" w:type="dxa"/>
            <w:vMerge w:val="restart"/>
            <w:vAlign w:val="center"/>
          </w:tcPr>
          <w:p w14:paraId="2198036B" w14:textId="77777777" w:rsidR="00995092" w:rsidRPr="00683A6B" w:rsidRDefault="00995092" w:rsidP="0037545D">
            <w:pPr>
              <w:tabs>
                <w:tab w:val="left" w:pos="1348"/>
              </w:tabs>
              <w:spacing w:before="20" w:after="20"/>
              <w:ind w:left="-57" w:right="-57"/>
              <w:jc w:val="center"/>
              <w:rPr>
                <w:rFonts w:cs="Times New Roman"/>
                <w:bCs/>
                <w:sz w:val="26"/>
                <w:szCs w:val="28"/>
              </w:rPr>
            </w:pPr>
            <w:r w:rsidRPr="00683A6B">
              <w:rPr>
                <w:rFonts w:cs="Times New Roman"/>
                <w:bCs/>
                <w:sz w:val="26"/>
                <w:szCs w:val="28"/>
              </w:rPr>
              <w:t>Sở Xây dựng</w:t>
            </w:r>
          </w:p>
        </w:tc>
      </w:tr>
      <w:tr w:rsidR="00683A6B" w:rsidRPr="00683A6B" w14:paraId="0C2A4A69" w14:textId="77777777" w:rsidTr="0037545D">
        <w:trPr>
          <w:trHeight w:val="70"/>
          <w:jc w:val="center"/>
        </w:trPr>
        <w:tc>
          <w:tcPr>
            <w:tcW w:w="567" w:type="dxa"/>
            <w:vMerge/>
            <w:vAlign w:val="center"/>
          </w:tcPr>
          <w:p w14:paraId="0FF56FA7"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897" w:type="dxa"/>
            <w:vMerge/>
            <w:vAlign w:val="center"/>
          </w:tcPr>
          <w:p w14:paraId="55C9214C"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6616" w:type="dxa"/>
          </w:tcPr>
          <w:p w14:paraId="200F5354" w14:textId="77777777" w:rsidR="00995092" w:rsidRPr="00683A6B" w:rsidRDefault="00995092" w:rsidP="0037545D">
            <w:pPr>
              <w:tabs>
                <w:tab w:val="left" w:pos="1348"/>
              </w:tabs>
              <w:spacing w:before="20" w:after="20"/>
              <w:ind w:left="-57" w:right="-57"/>
              <w:jc w:val="both"/>
              <w:rPr>
                <w:rFonts w:cs="Times New Roman"/>
                <w:spacing w:val="-4"/>
                <w:sz w:val="26"/>
                <w:szCs w:val="28"/>
              </w:rPr>
            </w:pPr>
            <w:r w:rsidRPr="00683A6B">
              <w:rPr>
                <w:rFonts w:cs="Times New Roman"/>
                <w:spacing w:val="-4"/>
                <w:sz w:val="26"/>
                <w:szCs w:val="28"/>
              </w:rPr>
              <w:t xml:space="preserve">1.2. Tỷ lệ đường </w:t>
            </w:r>
            <w:r w:rsidRPr="00683A6B">
              <w:rPr>
                <w:rFonts w:cs="Times New Roman"/>
                <w:spacing w:val="-4"/>
                <w:sz w:val="26"/>
                <w:szCs w:val="28"/>
                <w:lang w:val="vi-VN"/>
              </w:rPr>
              <w:t xml:space="preserve">thôn, ngõ, xóm </w:t>
            </w:r>
            <w:r w:rsidRPr="00683A6B">
              <w:rPr>
                <w:rFonts w:cs="Times New Roman"/>
                <w:spacing w:val="-4"/>
                <w:sz w:val="26"/>
                <w:szCs w:val="28"/>
              </w:rPr>
              <w:t>có hệ thống điện chiếu sáng vào ban đêm (khuyến khích sử dụng hệ thống chiếu sáng sử dựng năng lượng mặt trời)</w:t>
            </w:r>
          </w:p>
        </w:tc>
        <w:tc>
          <w:tcPr>
            <w:tcW w:w="1701" w:type="dxa"/>
            <w:vAlign w:val="center"/>
          </w:tcPr>
          <w:p w14:paraId="06FC7484" w14:textId="77777777" w:rsidR="00995092" w:rsidRPr="00683A6B" w:rsidRDefault="00995092" w:rsidP="0037545D">
            <w:pPr>
              <w:tabs>
                <w:tab w:val="left" w:pos="1348"/>
              </w:tabs>
              <w:spacing w:before="20" w:after="20"/>
              <w:ind w:left="-57" w:right="-57"/>
              <w:jc w:val="center"/>
              <w:rPr>
                <w:rFonts w:cs="Times New Roman"/>
                <w:sz w:val="26"/>
                <w:szCs w:val="28"/>
              </w:rPr>
            </w:pPr>
            <w:r w:rsidRPr="00683A6B">
              <w:rPr>
                <w:rFonts w:cs="Times New Roman"/>
                <w:bCs/>
                <w:sz w:val="26"/>
                <w:szCs w:val="28"/>
                <w:lang w:val="vi-VN"/>
              </w:rPr>
              <w:t>≥</w:t>
            </w:r>
            <w:r w:rsidRPr="00683A6B">
              <w:rPr>
                <w:rFonts w:cs="Times New Roman"/>
                <w:sz w:val="26"/>
                <w:szCs w:val="28"/>
              </w:rPr>
              <w:t>90%</w:t>
            </w:r>
          </w:p>
        </w:tc>
        <w:tc>
          <w:tcPr>
            <w:tcW w:w="1559" w:type="dxa"/>
            <w:vAlign w:val="center"/>
          </w:tcPr>
          <w:p w14:paraId="1E0EABDF" w14:textId="77777777" w:rsidR="00995092" w:rsidRPr="00683A6B" w:rsidRDefault="00995092" w:rsidP="0037545D">
            <w:pPr>
              <w:tabs>
                <w:tab w:val="left" w:pos="1348"/>
              </w:tabs>
              <w:spacing w:before="20" w:after="20"/>
              <w:ind w:left="-57" w:right="-57"/>
              <w:jc w:val="center"/>
              <w:rPr>
                <w:rFonts w:cs="Times New Roman"/>
                <w:bCs/>
                <w:sz w:val="26"/>
                <w:szCs w:val="28"/>
              </w:rPr>
            </w:pPr>
            <w:r w:rsidRPr="00683A6B">
              <w:rPr>
                <w:rFonts w:cs="Times New Roman"/>
                <w:bCs/>
                <w:sz w:val="26"/>
                <w:szCs w:val="28"/>
                <w:lang w:val="vi-VN"/>
              </w:rPr>
              <w:t>≥</w:t>
            </w:r>
            <w:r w:rsidRPr="00683A6B">
              <w:rPr>
                <w:rFonts w:cs="Times New Roman"/>
                <w:bCs/>
                <w:sz w:val="26"/>
                <w:szCs w:val="28"/>
              </w:rPr>
              <w:t>80%</w:t>
            </w:r>
          </w:p>
        </w:tc>
        <w:tc>
          <w:tcPr>
            <w:tcW w:w="1843" w:type="dxa"/>
            <w:vAlign w:val="center"/>
          </w:tcPr>
          <w:p w14:paraId="33E43B2A" w14:textId="77777777" w:rsidR="00995092" w:rsidRPr="00683A6B" w:rsidRDefault="00995092" w:rsidP="0037545D">
            <w:pPr>
              <w:tabs>
                <w:tab w:val="left" w:pos="1348"/>
              </w:tabs>
              <w:spacing w:before="20" w:after="20"/>
              <w:ind w:left="-57" w:right="-57"/>
              <w:jc w:val="center"/>
              <w:rPr>
                <w:rFonts w:cs="Times New Roman"/>
                <w:bCs/>
                <w:sz w:val="26"/>
                <w:szCs w:val="28"/>
                <w:lang w:val="vi-VN"/>
              </w:rPr>
            </w:pPr>
            <w:r w:rsidRPr="00683A6B">
              <w:rPr>
                <w:rFonts w:cs="Times New Roman"/>
                <w:bCs/>
                <w:sz w:val="26"/>
                <w:szCs w:val="28"/>
                <w:lang w:val="vi-VN"/>
              </w:rPr>
              <w:t>≥</w:t>
            </w:r>
            <w:r w:rsidRPr="00683A6B">
              <w:rPr>
                <w:rFonts w:cs="Times New Roman"/>
                <w:bCs/>
                <w:sz w:val="26"/>
                <w:szCs w:val="28"/>
              </w:rPr>
              <w:t>70</w:t>
            </w:r>
            <w:r w:rsidRPr="00683A6B">
              <w:rPr>
                <w:rFonts w:cs="Times New Roman"/>
                <w:sz w:val="26"/>
                <w:szCs w:val="28"/>
                <w:lang w:val="vi-VN"/>
              </w:rPr>
              <w:t>%</w:t>
            </w:r>
          </w:p>
        </w:tc>
        <w:tc>
          <w:tcPr>
            <w:tcW w:w="1432" w:type="dxa"/>
            <w:vMerge/>
            <w:vAlign w:val="center"/>
          </w:tcPr>
          <w:p w14:paraId="55BE9A17" w14:textId="77777777" w:rsidR="00995092" w:rsidRPr="00683A6B" w:rsidRDefault="00995092" w:rsidP="0037545D">
            <w:pPr>
              <w:tabs>
                <w:tab w:val="left" w:pos="1348"/>
              </w:tabs>
              <w:spacing w:before="20" w:after="20"/>
              <w:ind w:left="-57" w:right="-57"/>
              <w:jc w:val="center"/>
              <w:rPr>
                <w:rFonts w:cs="Times New Roman"/>
                <w:bCs/>
                <w:sz w:val="26"/>
                <w:szCs w:val="28"/>
              </w:rPr>
            </w:pPr>
          </w:p>
        </w:tc>
      </w:tr>
      <w:tr w:rsidR="00683A6B" w:rsidRPr="00683A6B" w14:paraId="34AC144E" w14:textId="77777777" w:rsidTr="0037545D">
        <w:trPr>
          <w:trHeight w:val="919"/>
          <w:jc w:val="center"/>
        </w:trPr>
        <w:tc>
          <w:tcPr>
            <w:tcW w:w="567" w:type="dxa"/>
            <w:vMerge/>
            <w:vAlign w:val="center"/>
          </w:tcPr>
          <w:p w14:paraId="4D7560C1"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897" w:type="dxa"/>
            <w:vMerge/>
            <w:vAlign w:val="center"/>
          </w:tcPr>
          <w:p w14:paraId="2B0DB850"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6616" w:type="dxa"/>
          </w:tcPr>
          <w:p w14:paraId="486493A1" w14:textId="77777777" w:rsidR="00995092" w:rsidRPr="00683A6B" w:rsidRDefault="00995092" w:rsidP="0037545D">
            <w:pPr>
              <w:tabs>
                <w:tab w:val="left" w:pos="1348"/>
              </w:tabs>
              <w:spacing w:before="20" w:after="20"/>
              <w:ind w:left="-57" w:right="-57"/>
              <w:jc w:val="both"/>
              <w:rPr>
                <w:rFonts w:cs="Times New Roman"/>
                <w:spacing w:val="-4"/>
                <w:sz w:val="26"/>
                <w:szCs w:val="28"/>
              </w:rPr>
            </w:pPr>
            <w:r w:rsidRPr="00683A6B">
              <w:rPr>
                <w:rFonts w:cs="Times New Roman"/>
                <w:spacing w:val="-4"/>
                <w:sz w:val="26"/>
                <w:szCs w:val="28"/>
              </w:rPr>
              <w:t xml:space="preserve">1.3. Tỷ lệ cây xanh hoặc cây trồng tạo hàng rào, cây hoa tạo cảnh quan…trên các tuyến đường trục thôn </w:t>
            </w:r>
            <w:r w:rsidRPr="00683A6B">
              <w:rPr>
                <w:rFonts w:cs="Times New Roman"/>
                <w:i/>
                <w:spacing w:val="-4"/>
                <w:sz w:val="26"/>
                <w:szCs w:val="28"/>
              </w:rPr>
              <w:t>(</w:t>
            </w:r>
            <w:r w:rsidRPr="00683A6B">
              <w:rPr>
                <w:rFonts w:cs="Times New Roman"/>
                <w:spacing w:val="-4"/>
                <w:sz w:val="26"/>
                <w:szCs w:val="28"/>
              </w:rPr>
              <w:t>chỉ áp dụng đối với những tuyến, đoạn đường có thể trồng được đảm bảo an toàn giao thông và các công trình công cộng, công trình dân sinh)</w:t>
            </w:r>
          </w:p>
        </w:tc>
        <w:tc>
          <w:tcPr>
            <w:tcW w:w="5103" w:type="dxa"/>
            <w:gridSpan w:val="3"/>
            <w:vAlign w:val="center"/>
          </w:tcPr>
          <w:p w14:paraId="558054AA" w14:textId="77777777" w:rsidR="00995092" w:rsidRPr="00683A6B" w:rsidRDefault="00995092" w:rsidP="0037545D">
            <w:pPr>
              <w:tabs>
                <w:tab w:val="left" w:pos="1348"/>
              </w:tabs>
              <w:spacing w:before="20" w:after="20"/>
              <w:ind w:left="-57" w:right="-57"/>
              <w:jc w:val="center"/>
              <w:rPr>
                <w:rFonts w:cs="Times New Roman"/>
                <w:bCs/>
                <w:sz w:val="26"/>
                <w:szCs w:val="28"/>
                <w:lang w:val="vi-VN"/>
              </w:rPr>
            </w:pPr>
            <w:r w:rsidRPr="00683A6B">
              <w:rPr>
                <w:rFonts w:cs="Times New Roman"/>
                <w:bCs/>
                <w:sz w:val="26"/>
                <w:szCs w:val="28"/>
                <w:lang w:val="vi-VN"/>
              </w:rPr>
              <w:t>≥</w:t>
            </w:r>
            <w:r w:rsidRPr="00683A6B">
              <w:rPr>
                <w:rFonts w:cs="Times New Roman"/>
                <w:bCs/>
                <w:sz w:val="26"/>
                <w:szCs w:val="28"/>
              </w:rPr>
              <w:t>50%</w:t>
            </w:r>
          </w:p>
        </w:tc>
        <w:tc>
          <w:tcPr>
            <w:tcW w:w="1432" w:type="dxa"/>
            <w:vMerge/>
            <w:vAlign w:val="center"/>
          </w:tcPr>
          <w:p w14:paraId="373CDB0B" w14:textId="77777777" w:rsidR="00995092" w:rsidRPr="00683A6B" w:rsidRDefault="00995092" w:rsidP="0037545D">
            <w:pPr>
              <w:tabs>
                <w:tab w:val="left" w:pos="1348"/>
              </w:tabs>
              <w:spacing w:before="20" w:after="20"/>
              <w:ind w:left="-57" w:right="-57"/>
              <w:jc w:val="center"/>
              <w:rPr>
                <w:rFonts w:cs="Times New Roman"/>
                <w:bCs/>
                <w:sz w:val="26"/>
                <w:szCs w:val="28"/>
              </w:rPr>
            </w:pPr>
          </w:p>
        </w:tc>
      </w:tr>
      <w:tr w:rsidR="00683A6B" w:rsidRPr="00683A6B" w14:paraId="3FA83054" w14:textId="77777777" w:rsidTr="0037545D">
        <w:trPr>
          <w:trHeight w:val="768"/>
          <w:jc w:val="center"/>
        </w:trPr>
        <w:tc>
          <w:tcPr>
            <w:tcW w:w="567" w:type="dxa"/>
            <w:vMerge/>
            <w:vAlign w:val="center"/>
            <w:hideMark/>
          </w:tcPr>
          <w:p w14:paraId="4893CFF9"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897" w:type="dxa"/>
            <w:vMerge/>
            <w:vAlign w:val="center"/>
            <w:hideMark/>
          </w:tcPr>
          <w:p w14:paraId="699E62EA"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6616" w:type="dxa"/>
            <w:hideMark/>
          </w:tcPr>
          <w:p w14:paraId="7C459494" w14:textId="77777777" w:rsidR="00995092" w:rsidRPr="00683A6B" w:rsidRDefault="00995092" w:rsidP="0037545D">
            <w:pPr>
              <w:tabs>
                <w:tab w:val="left" w:pos="1348"/>
              </w:tabs>
              <w:spacing w:before="20" w:after="20"/>
              <w:ind w:left="-57" w:right="-57"/>
              <w:jc w:val="both"/>
              <w:rPr>
                <w:rFonts w:cs="Times New Roman"/>
                <w:sz w:val="26"/>
                <w:szCs w:val="28"/>
                <w:lang w:val="vi-VN"/>
              </w:rPr>
            </w:pPr>
            <w:r w:rsidRPr="00683A6B">
              <w:rPr>
                <w:rFonts w:cs="Times New Roman"/>
                <w:sz w:val="26"/>
                <w:szCs w:val="28"/>
              </w:rPr>
              <w:t>1.4</w:t>
            </w:r>
            <w:r w:rsidRPr="00683A6B">
              <w:rPr>
                <w:rFonts w:cs="Times New Roman"/>
                <w:sz w:val="26"/>
                <w:szCs w:val="28"/>
                <w:lang w:val="vi-VN"/>
              </w:rPr>
              <w:t xml:space="preserve">. </w:t>
            </w:r>
            <w:r w:rsidRPr="00683A6B">
              <w:rPr>
                <w:rFonts w:cs="Times New Roman"/>
                <w:sz w:val="26"/>
                <w:szCs w:val="28"/>
              </w:rPr>
              <w:t>T</w:t>
            </w:r>
            <w:r w:rsidRPr="00683A6B">
              <w:rPr>
                <w:rFonts w:cs="Times New Roman"/>
                <w:sz w:val="26"/>
                <w:szCs w:val="28"/>
                <w:lang w:val="vi-VN"/>
              </w:rPr>
              <w:t xml:space="preserve">ỷ lệ hộ </w:t>
            </w:r>
            <w:r w:rsidRPr="00683A6B">
              <w:rPr>
                <w:rFonts w:cs="Times New Roman"/>
                <w:sz w:val="26"/>
                <w:szCs w:val="28"/>
              </w:rPr>
              <w:t xml:space="preserve">gia đình trong thôn </w:t>
            </w:r>
            <w:r w:rsidRPr="00683A6B">
              <w:rPr>
                <w:rFonts w:cs="Times New Roman"/>
                <w:sz w:val="26"/>
                <w:szCs w:val="28"/>
                <w:lang w:val="vi-VN"/>
              </w:rPr>
              <w:t>đăng ký trực tiếp và được sử dụng điện sinh hoạt, sản xuất đảm bảo an toàn, tin cậy và ổn định</w:t>
            </w:r>
          </w:p>
        </w:tc>
        <w:tc>
          <w:tcPr>
            <w:tcW w:w="3260" w:type="dxa"/>
            <w:gridSpan w:val="2"/>
            <w:vAlign w:val="center"/>
            <w:hideMark/>
          </w:tcPr>
          <w:p w14:paraId="1461EF59" w14:textId="77777777" w:rsidR="00995092" w:rsidRPr="00683A6B" w:rsidRDefault="00995092" w:rsidP="0037545D">
            <w:pPr>
              <w:tabs>
                <w:tab w:val="left" w:pos="1348"/>
              </w:tabs>
              <w:spacing w:before="20" w:after="20"/>
              <w:ind w:left="-57" w:right="-57"/>
              <w:jc w:val="center"/>
              <w:rPr>
                <w:rFonts w:cs="Times New Roman"/>
                <w:bCs/>
                <w:sz w:val="26"/>
                <w:szCs w:val="28"/>
                <w:lang w:val="vi-VN"/>
              </w:rPr>
            </w:pPr>
            <w:r w:rsidRPr="00683A6B">
              <w:rPr>
                <w:rFonts w:cs="Times New Roman"/>
                <w:sz w:val="26"/>
                <w:szCs w:val="28"/>
                <w:lang w:val="en-GB"/>
              </w:rPr>
              <w:t>100</w:t>
            </w:r>
            <w:r w:rsidRPr="00683A6B">
              <w:rPr>
                <w:rFonts w:cs="Times New Roman"/>
                <w:sz w:val="26"/>
                <w:szCs w:val="28"/>
                <w:lang w:val="vi-VN"/>
              </w:rPr>
              <w:t>%</w:t>
            </w:r>
          </w:p>
          <w:p w14:paraId="0C27ED4C" w14:textId="77777777" w:rsidR="00995092" w:rsidRPr="00683A6B" w:rsidRDefault="00995092" w:rsidP="0037545D">
            <w:pPr>
              <w:tabs>
                <w:tab w:val="left" w:pos="1348"/>
              </w:tabs>
              <w:spacing w:before="20" w:after="20"/>
              <w:ind w:left="-57" w:right="-57"/>
              <w:jc w:val="center"/>
              <w:rPr>
                <w:rFonts w:cs="Times New Roman"/>
                <w:bCs/>
                <w:sz w:val="26"/>
                <w:szCs w:val="28"/>
                <w:lang w:val="vi-VN"/>
              </w:rPr>
            </w:pPr>
          </w:p>
        </w:tc>
        <w:tc>
          <w:tcPr>
            <w:tcW w:w="1843" w:type="dxa"/>
            <w:vAlign w:val="center"/>
            <w:hideMark/>
          </w:tcPr>
          <w:p w14:paraId="72C7266B" w14:textId="77777777" w:rsidR="00995092" w:rsidRPr="00683A6B" w:rsidRDefault="00995092" w:rsidP="0037545D">
            <w:pPr>
              <w:tabs>
                <w:tab w:val="left" w:pos="1348"/>
              </w:tabs>
              <w:spacing w:before="20" w:after="20"/>
              <w:ind w:left="-57" w:right="-57"/>
              <w:jc w:val="center"/>
              <w:rPr>
                <w:rFonts w:cs="Times New Roman"/>
                <w:bCs/>
                <w:sz w:val="26"/>
                <w:szCs w:val="28"/>
                <w:lang w:val="vi-VN"/>
              </w:rPr>
            </w:pPr>
            <w:r w:rsidRPr="00683A6B">
              <w:rPr>
                <w:rFonts w:cs="Times New Roman"/>
                <w:bCs/>
                <w:sz w:val="26"/>
                <w:szCs w:val="28"/>
                <w:lang w:val="vi-VN"/>
              </w:rPr>
              <w:t>≥</w:t>
            </w:r>
            <w:r w:rsidRPr="00683A6B">
              <w:rPr>
                <w:rFonts w:cs="Times New Roman"/>
                <w:sz w:val="26"/>
                <w:szCs w:val="28"/>
                <w:lang w:val="en-GB"/>
              </w:rPr>
              <w:t>99%</w:t>
            </w:r>
          </w:p>
        </w:tc>
        <w:tc>
          <w:tcPr>
            <w:tcW w:w="1432" w:type="dxa"/>
            <w:vAlign w:val="center"/>
          </w:tcPr>
          <w:p w14:paraId="5D19BE58" w14:textId="77777777" w:rsidR="00995092" w:rsidRPr="00683A6B" w:rsidRDefault="00995092" w:rsidP="0037545D">
            <w:pPr>
              <w:tabs>
                <w:tab w:val="left" w:pos="1348"/>
              </w:tabs>
              <w:spacing w:before="20" w:after="20"/>
              <w:ind w:left="-57" w:right="-57"/>
              <w:jc w:val="center"/>
              <w:rPr>
                <w:rFonts w:cs="Times New Roman"/>
                <w:bCs/>
                <w:sz w:val="26"/>
                <w:szCs w:val="28"/>
              </w:rPr>
            </w:pPr>
            <w:r w:rsidRPr="00683A6B">
              <w:rPr>
                <w:rFonts w:cs="Times New Roman"/>
                <w:bCs/>
                <w:sz w:val="26"/>
                <w:szCs w:val="28"/>
              </w:rPr>
              <w:t>Sở Công thương</w:t>
            </w:r>
          </w:p>
        </w:tc>
      </w:tr>
      <w:tr w:rsidR="00683A6B" w:rsidRPr="00683A6B" w14:paraId="2187F1DE" w14:textId="77777777" w:rsidTr="0037545D">
        <w:trPr>
          <w:trHeight w:val="416"/>
          <w:jc w:val="center"/>
        </w:trPr>
        <w:tc>
          <w:tcPr>
            <w:tcW w:w="567" w:type="dxa"/>
            <w:vMerge/>
            <w:vAlign w:val="center"/>
          </w:tcPr>
          <w:p w14:paraId="3252D1BF"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897" w:type="dxa"/>
            <w:vMerge/>
            <w:vAlign w:val="center"/>
          </w:tcPr>
          <w:p w14:paraId="2E454DF3"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6616" w:type="dxa"/>
          </w:tcPr>
          <w:p w14:paraId="33CC3AA5" w14:textId="77777777" w:rsidR="00995092" w:rsidRPr="00683A6B" w:rsidRDefault="00995092" w:rsidP="0037545D">
            <w:pPr>
              <w:tabs>
                <w:tab w:val="left" w:pos="1348"/>
              </w:tabs>
              <w:spacing w:before="20" w:after="20"/>
              <w:ind w:left="-57" w:right="-57"/>
              <w:jc w:val="both"/>
              <w:rPr>
                <w:rFonts w:cs="Times New Roman"/>
                <w:sz w:val="26"/>
                <w:szCs w:val="28"/>
              </w:rPr>
            </w:pPr>
            <w:r w:rsidRPr="00683A6B">
              <w:rPr>
                <w:rFonts w:cs="Times New Roman"/>
                <w:sz w:val="26"/>
                <w:szCs w:val="28"/>
              </w:rPr>
              <w:t>1.5</w:t>
            </w:r>
            <w:r w:rsidRPr="00683A6B">
              <w:rPr>
                <w:rFonts w:cs="Times New Roman"/>
                <w:sz w:val="26"/>
                <w:szCs w:val="28"/>
                <w:lang w:val="vi-VN"/>
              </w:rPr>
              <w:t xml:space="preserve">. </w:t>
            </w:r>
            <w:r w:rsidRPr="00683A6B">
              <w:rPr>
                <w:rFonts w:cs="Times New Roman"/>
                <w:spacing w:val="-2"/>
                <w:sz w:val="26"/>
                <w:szCs w:val="28"/>
              </w:rPr>
              <w:t>100% cụm dân cư, hộ gia đình trong thôn có khả năng tiếp cận và kết nối mạng internet hoặc mạng di động 4G/5G khi có nhu cầu</w:t>
            </w:r>
          </w:p>
        </w:tc>
        <w:tc>
          <w:tcPr>
            <w:tcW w:w="1701" w:type="dxa"/>
            <w:vAlign w:val="center"/>
          </w:tcPr>
          <w:p w14:paraId="3CF29DD7" w14:textId="77777777" w:rsidR="00995092" w:rsidRPr="00683A6B" w:rsidRDefault="00995092" w:rsidP="0037545D">
            <w:pPr>
              <w:tabs>
                <w:tab w:val="left" w:pos="1348"/>
              </w:tabs>
              <w:spacing w:before="20" w:after="20"/>
              <w:ind w:left="-57" w:right="-57"/>
              <w:jc w:val="center"/>
              <w:rPr>
                <w:rFonts w:cs="Times New Roman"/>
                <w:bCs/>
                <w:spacing w:val="-2"/>
                <w:sz w:val="26"/>
                <w:szCs w:val="28"/>
              </w:rPr>
            </w:pPr>
            <w:r w:rsidRPr="00683A6B">
              <w:rPr>
                <w:rFonts w:cs="Times New Roman"/>
                <w:bCs/>
                <w:spacing w:val="-2"/>
                <w:sz w:val="26"/>
                <w:szCs w:val="28"/>
              </w:rPr>
              <w:t>Đạt</w:t>
            </w:r>
          </w:p>
        </w:tc>
        <w:tc>
          <w:tcPr>
            <w:tcW w:w="1559" w:type="dxa"/>
            <w:vAlign w:val="center"/>
          </w:tcPr>
          <w:p w14:paraId="429E0909" w14:textId="77777777" w:rsidR="00995092" w:rsidRPr="00683A6B" w:rsidRDefault="00995092" w:rsidP="0037545D">
            <w:pPr>
              <w:tabs>
                <w:tab w:val="left" w:pos="1348"/>
              </w:tabs>
              <w:spacing w:before="20" w:after="20"/>
              <w:ind w:left="-57" w:right="-57"/>
              <w:jc w:val="center"/>
              <w:rPr>
                <w:rFonts w:cs="Times New Roman"/>
                <w:bCs/>
                <w:spacing w:val="-2"/>
                <w:sz w:val="26"/>
                <w:szCs w:val="28"/>
              </w:rPr>
            </w:pPr>
            <w:r w:rsidRPr="00683A6B">
              <w:rPr>
                <w:rFonts w:cs="Times New Roman"/>
                <w:bCs/>
                <w:spacing w:val="-2"/>
                <w:sz w:val="26"/>
                <w:szCs w:val="28"/>
              </w:rPr>
              <w:t>Đạt</w:t>
            </w:r>
          </w:p>
        </w:tc>
        <w:tc>
          <w:tcPr>
            <w:tcW w:w="1843" w:type="dxa"/>
            <w:vAlign w:val="center"/>
          </w:tcPr>
          <w:p w14:paraId="43CD867F" w14:textId="77777777" w:rsidR="00995092" w:rsidRPr="00683A6B" w:rsidRDefault="00995092" w:rsidP="0037545D">
            <w:pPr>
              <w:tabs>
                <w:tab w:val="left" w:pos="1348"/>
              </w:tabs>
              <w:spacing w:before="20" w:after="20"/>
              <w:ind w:left="-57" w:right="-57"/>
              <w:jc w:val="center"/>
              <w:rPr>
                <w:rFonts w:cs="Times New Roman"/>
                <w:bCs/>
                <w:spacing w:val="-2"/>
                <w:sz w:val="26"/>
                <w:szCs w:val="28"/>
              </w:rPr>
            </w:pPr>
            <w:r w:rsidRPr="00683A6B">
              <w:rPr>
                <w:rFonts w:cs="Times New Roman"/>
                <w:bCs/>
                <w:spacing w:val="-2"/>
                <w:sz w:val="26"/>
                <w:szCs w:val="28"/>
              </w:rPr>
              <w:t>Đạt</w:t>
            </w:r>
          </w:p>
        </w:tc>
        <w:tc>
          <w:tcPr>
            <w:tcW w:w="1432" w:type="dxa"/>
            <w:vMerge w:val="restart"/>
            <w:vAlign w:val="center"/>
          </w:tcPr>
          <w:p w14:paraId="3EAD8303" w14:textId="4D739E12" w:rsidR="00995092" w:rsidRPr="00683A6B" w:rsidRDefault="00995092" w:rsidP="000720C1">
            <w:pPr>
              <w:tabs>
                <w:tab w:val="left" w:pos="1348"/>
              </w:tabs>
              <w:spacing w:before="20" w:after="20"/>
              <w:ind w:left="-57" w:right="-57"/>
              <w:jc w:val="center"/>
              <w:rPr>
                <w:rFonts w:cs="Times New Roman"/>
                <w:bCs/>
                <w:sz w:val="26"/>
                <w:szCs w:val="28"/>
              </w:rPr>
            </w:pPr>
            <w:r w:rsidRPr="00683A6B">
              <w:rPr>
                <w:rFonts w:cs="Times New Roman"/>
                <w:bCs/>
                <w:sz w:val="26"/>
                <w:szCs w:val="28"/>
              </w:rPr>
              <w:t xml:space="preserve">Sở Khoa học và </w:t>
            </w:r>
            <w:r w:rsidR="000720C1">
              <w:rPr>
                <w:rFonts w:cs="Times New Roman"/>
                <w:bCs/>
                <w:sz w:val="26"/>
                <w:szCs w:val="28"/>
              </w:rPr>
              <w:t>C</w:t>
            </w:r>
            <w:r w:rsidRPr="00683A6B">
              <w:rPr>
                <w:rFonts w:cs="Times New Roman"/>
                <w:bCs/>
                <w:sz w:val="26"/>
                <w:szCs w:val="28"/>
              </w:rPr>
              <w:t>ông nghệ</w:t>
            </w:r>
          </w:p>
        </w:tc>
      </w:tr>
      <w:tr w:rsidR="00683A6B" w:rsidRPr="00683A6B" w14:paraId="38752668" w14:textId="77777777" w:rsidTr="0037545D">
        <w:trPr>
          <w:trHeight w:val="416"/>
          <w:jc w:val="center"/>
        </w:trPr>
        <w:tc>
          <w:tcPr>
            <w:tcW w:w="567" w:type="dxa"/>
            <w:vMerge/>
            <w:vAlign w:val="center"/>
          </w:tcPr>
          <w:p w14:paraId="77569B13"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897" w:type="dxa"/>
            <w:vMerge/>
            <w:vAlign w:val="center"/>
          </w:tcPr>
          <w:p w14:paraId="50882867"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6616" w:type="dxa"/>
          </w:tcPr>
          <w:p w14:paraId="1282E50B" w14:textId="77777777" w:rsidR="00995092" w:rsidRPr="00683A6B" w:rsidRDefault="00995092" w:rsidP="0037545D">
            <w:pPr>
              <w:tabs>
                <w:tab w:val="left" w:pos="1348"/>
              </w:tabs>
              <w:spacing w:before="20" w:after="20"/>
              <w:ind w:left="-57" w:right="-57"/>
              <w:jc w:val="both"/>
              <w:rPr>
                <w:rFonts w:cs="Times New Roman"/>
                <w:sz w:val="26"/>
                <w:szCs w:val="28"/>
              </w:rPr>
            </w:pPr>
            <w:r w:rsidRPr="00683A6B">
              <w:rPr>
                <w:rFonts w:cs="Times New Roman"/>
                <w:sz w:val="26"/>
                <w:szCs w:val="28"/>
              </w:rPr>
              <w:t>1.6. Nhà Văn hóa thôn có hệ thống Wifi miễn phí, hoạt động thông suốt 24/24h, có bảng hướng dẫn truy cập được dán công khai tại nơi dễ nhìn (tốc độ tối thiểu 50Mbps)</w:t>
            </w:r>
          </w:p>
        </w:tc>
        <w:tc>
          <w:tcPr>
            <w:tcW w:w="1701" w:type="dxa"/>
            <w:vAlign w:val="center"/>
          </w:tcPr>
          <w:p w14:paraId="42998082" w14:textId="77777777" w:rsidR="00995092" w:rsidRPr="00683A6B" w:rsidRDefault="00995092" w:rsidP="0037545D">
            <w:pPr>
              <w:tabs>
                <w:tab w:val="left" w:pos="1348"/>
              </w:tabs>
              <w:spacing w:before="20" w:after="20"/>
              <w:ind w:left="-57" w:right="-57"/>
              <w:jc w:val="center"/>
              <w:rPr>
                <w:rFonts w:cs="Times New Roman"/>
                <w:spacing w:val="-2"/>
                <w:sz w:val="26"/>
                <w:szCs w:val="28"/>
              </w:rPr>
            </w:pPr>
            <w:r w:rsidRPr="00683A6B">
              <w:rPr>
                <w:rFonts w:cs="Times New Roman"/>
                <w:bCs/>
                <w:spacing w:val="-2"/>
                <w:sz w:val="26"/>
                <w:szCs w:val="28"/>
              </w:rPr>
              <w:t>Đạt</w:t>
            </w:r>
          </w:p>
        </w:tc>
        <w:tc>
          <w:tcPr>
            <w:tcW w:w="1559" w:type="dxa"/>
            <w:vAlign w:val="center"/>
          </w:tcPr>
          <w:p w14:paraId="15E3C6D5" w14:textId="77777777" w:rsidR="00995092" w:rsidRPr="00683A6B" w:rsidRDefault="00995092" w:rsidP="0037545D">
            <w:pPr>
              <w:tabs>
                <w:tab w:val="left" w:pos="1348"/>
              </w:tabs>
              <w:spacing w:before="20" w:after="20"/>
              <w:ind w:left="-57" w:right="-57"/>
              <w:jc w:val="center"/>
              <w:rPr>
                <w:rFonts w:cs="Times New Roman"/>
                <w:spacing w:val="-2"/>
                <w:sz w:val="26"/>
                <w:szCs w:val="28"/>
              </w:rPr>
            </w:pPr>
            <w:r w:rsidRPr="00683A6B">
              <w:rPr>
                <w:rFonts w:cs="Times New Roman"/>
                <w:bCs/>
                <w:spacing w:val="-2"/>
                <w:sz w:val="26"/>
                <w:szCs w:val="28"/>
              </w:rPr>
              <w:t>Đạt</w:t>
            </w:r>
          </w:p>
        </w:tc>
        <w:tc>
          <w:tcPr>
            <w:tcW w:w="1843" w:type="dxa"/>
            <w:vAlign w:val="center"/>
          </w:tcPr>
          <w:p w14:paraId="5E4F976B" w14:textId="77777777" w:rsidR="00995092" w:rsidRPr="00683A6B" w:rsidRDefault="00995092" w:rsidP="0037545D">
            <w:pPr>
              <w:tabs>
                <w:tab w:val="left" w:pos="1348"/>
              </w:tabs>
              <w:spacing w:before="20" w:after="20"/>
              <w:ind w:left="-57" w:right="-57"/>
              <w:jc w:val="center"/>
              <w:rPr>
                <w:rFonts w:cs="Times New Roman"/>
                <w:spacing w:val="-2"/>
                <w:sz w:val="26"/>
                <w:szCs w:val="28"/>
              </w:rPr>
            </w:pPr>
            <w:r w:rsidRPr="00683A6B">
              <w:rPr>
                <w:rFonts w:cs="Times New Roman"/>
                <w:bCs/>
                <w:spacing w:val="-2"/>
                <w:sz w:val="26"/>
                <w:szCs w:val="28"/>
              </w:rPr>
              <w:t>Đạt</w:t>
            </w:r>
          </w:p>
        </w:tc>
        <w:tc>
          <w:tcPr>
            <w:tcW w:w="1432" w:type="dxa"/>
            <w:vMerge/>
            <w:vAlign w:val="center"/>
          </w:tcPr>
          <w:p w14:paraId="2E70CCFF" w14:textId="77777777" w:rsidR="00995092" w:rsidRPr="00683A6B" w:rsidRDefault="00995092" w:rsidP="0037545D">
            <w:pPr>
              <w:tabs>
                <w:tab w:val="left" w:pos="1348"/>
              </w:tabs>
              <w:spacing w:before="20" w:after="20"/>
              <w:ind w:left="-57" w:right="-57"/>
              <w:jc w:val="center"/>
              <w:rPr>
                <w:rFonts w:cs="Times New Roman"/>
                <w:bCs/>
                <w:sz w:val="26"/>
                <w:szCs w:val="28"/>
              </w:rPr>
            </w:pPr>
          </w:p>
        </w:tc>
      </w:tr>
      <w:tr w:rsidR="00683A6B" w:rsidRPr="00683A6B" w14:paraId="50239B52" w14:textId="77777777" w:rsidTr="0037545D">
        <w:trPr>
          <w:trHeight w:val="286"/>
          <w:jc w:val="center"/>
        </w:trPr>
        <w:tc>
          <w:tcPr>
            <w:tcW w:w="567" w:type="dxa"/>
            <w:vMerge w:val="restart"/>
            <w:vAlign w:val="center"/>
          </w:tcPr>
          <w:p w14:paraId="014F4079" w14:textId="77777777" w:rsidR="00995092" w:rsidRPr="00683A6B" w:rsidRDefault="00995092" w:rsidP="0037545D">
            <w:pPr>
              <w:tabs>
                <w:tab w:val="left" w:pos="1348"/>
              </w:tabs>
              <w:spacing w:before="20" w:after="20"/>
              <w:ind w:left="-57" w:right="-57"/>
              <w:jc w:val="center"/>
              <w:rPr>
                <w:rFonts w:cs="Times New Roman"/>
                <w:sz w:val="26"/>
                <w:szCs w:val="28"/>
                <w:lang w:val="en-GB"/>
              </w:rPr>
            </w:pPr>
            <w:r w:rsidRPr="00683A6B">
              <w:rPr>
                <w:rFonts w:cs="Times New Roman"/>
                <w:sz w:val="26"/>
                <w:szCs w:val="28"/>
                <w:lang w:val="en-GB"/>
              </w:rPr>
              <w:t>2</w:t>
            </w:r>
          </w:p>
        </w:tc>
        <w:tc>
          <w:tcPr>
            <w:tcW w:w="897" w:type="dxa"/>
            <w:vMerge w:val="restart"/>
            <w:vAlign w:val="center"/>
          </w:tcPr>
          <w:p w14:paraId="58690985" w14:textId="77777777" w:rsidR="00995092" w:rsidRPr="00683A6B" w:rsidRDefault="00995092" w:rsidP="0037545D">
            <w:pPr>
              <w:tabs>
                <w:tab w:val="left" w:pos="1348"/>
              </w:tabs>
              <w:spacing w:before="20" w:after="20"/>
              <w:ind w:left="-57" w:right="-57"/>
              <w:jc w:val="center"/>
              <w:rPr>
                <w:rFonts w:cs="Times New Roman"/>
                <w:sz w:val="26"/>
                <w:szCs w:val="28"/>
                <w:lang w:val="en-GB"/>
              </w:rPr>
            </w:pPr>
            <w:r w:rsidRPr="00683A6B">
              <w:rPr>
                <w:rFonts w:cs="Times New Roman"/>
                <w:sz w:val="26"/>
                <w:szCs w:val="28"/>
                <w:lang w:val="en-GB"/>
              </w:rPr>
              <w:t>Giảm nghèo và</w:t>
            </w:r>
          </w:p>
          <w:p w14:paraId="509F098F" w14:textId="77777777" w:rsidR="00995092" w:rsidRPr="00683A6B" w:rsidRDefault="00995092" w:rsidP="0037545D">
            <w:pPr>
              <w:tabs>
                <w:tab w:val="left" w:pos="1348"/>
              </w:tabs>
              <w:spacing w:before="20" w:after="20"/>
              <w:ind w:left="-57" w:right="-57"/>
              <w:jc w:val="center"/>
              <w:rPr>
                <w:rFonts w:cs="Times New Roman"/>
                <w:sz w:val="26"/>
                <w:szCs w:val="28"/>
                <w:lang w:val="en-GB"/>
              </w:rPr>
            </w:pPr>
            <w:r w:rsidRPr="00683A6B">
              <w:rPr>
                <w:rFonts w:cs="Times New Roman"/>
                <w:sz w:val="26"/>
                <w:szCs w:val="28"/>
                <w:lang w:val="en-GB"/>
              </w:rPr>
              <w:t>an sinh xã hội</w:t>
            </w:r>
          </w:p>
        </w:tc>
        <w:tc>
          <w:tcPr>
            <w:tcW w:w="6616" w:type="dxa"/>
            <w:vAlign w:val="center"/>
          </w:tcPr>
          <w:p w14:paraId="003E9AE1" w14:textId="77777777" w:rsidR="00995092" w:rsidRPr="00683A6B" w:rsidRDefault="00995092" w:rsidP="0037545D">
            <w:pPr>
              <w:tabs>
                <w:tab w:val="left" w:pos="1348"/>
              </w:tabs>
              <w:spacing w:before="20" w:after="20"/>
              <w:ind w:left="-57" w:right="-57"/>
              <w:rPr>
                <w:rFonts w:cs="Times New Roman"/>
                <w:sz w:val="26"/>
                <w:szCs w:val="28"/>
              </w:rPr>
            </w:pPr>
            <w:r w:rsidRPr="00683A6B">
              <w:rPr>
                <w:rFonts w:cs="Times New Roman"/>
                <w:sz w:val="26"/>
                <w:szCs w:val="28"/>
              </w:rPr>
              <w:t>2.1. Tỷ lệ nghèo đa chiều</w:t>
            </w:r>
          </w:p>
        </w:tc>
        <w:tc>
          <w:tcPr>
            <w:tcW w:w="1701" w:type="dxa"/>
            <w:vAlign w:val="center"/>
          </w:tcPr>
          <w:p w14:paraId="7CC85ABD" w14:textId="77777777" w:rsidR="00995092" w:rsidRPr="00683A6B" w:rsidRDefault="00995092" w:rsidP="0037545D">
            <w:pPr>
              <w:tabs>
                <w:tab w:val="left" w:pos="1348"/>
              </w:tabs>
              <w:spacing w:before="20" w:after="20"/>
              <w:ind w:left="-57" w:right="-57"/>
              <w:jc w:val="center"/>
              <w:rPr>
                <w:rFonts w:cs="Times New Roman"/>
                <w:spacing w:val="-2"/>
                <w:sz w:val="26"/>
                <w:szCs w:val="28"/>
              </w:rPr>
            </w:pPr>
            <w:r w:rsidRPr="00683A6B">
              <w:rPr>
                <w:rFonts w:cs="Times New Roman"/>
                <w:sz w:val="26"/>
                <w:szCs w:val="28"/>
                <w:lang w:val="en-GB"/>
              </w:rPr>
              <w:t>≤2%</w:t>
            </w:r>
          </w:p>
        </w:tc>
        <w:tc>
          <w:tcPr>
            <w:tcW w:w="1559" w:type="dxa"/>
            <w:vAlign w:val="center"/>
          </w:tcPr>
          <w:p w14:paraId="2D4DFCEC" w14:textId="77777777" w:rsidR="00995092" w:rsidRPr="00683A6B" w:rsidRDefault="00995092" w:rsidP="0037545D">
            <w:pPr>
              <w:tabs>
                <w:tab w:val="left" w:pos="1348"/>
              </w:tabs>
              <w:spacing w:before="20" w:after="20"/>
              <w:ind w:left="-57" w:right="-57"/>
              <w:jc w:val="center"/>
              <w:rPr>
                <w:rFonts w:cs="Times New Roman"/>
                <w:spacing w:val="-2"/>
                <w:sz w:val="26"/>
                <w:szCs w:val="28"/>
              </w:rPr>
            </w:pPr>
            <w:r w:rsidRPr="00683A6B">
              <w:rPr>
                <w:rFonts w:cs="Times New Roman"/>
                <w:sz w:val="26"/>
                <w:szCs w:val="28"/>
                <w:lang w:val="en-GB"/>
              </w:rPr>
              <w:t>≤</w:t>
            </w:r>
            <w:r w:rsidRPr="00683A6B">
              <w:rPr>
                <w:rFonts w:cs="Times New Roman"/>
                <w:sz w:val="26"/>
                <w:szCs w:val="28"/>
              </w:rPr>
              <w:t>4</w:t>
            </w:r>
            <w:r w:rsidRPr="00683A6B">
              <w:rPr>
                <w:rFonts w:cs="Times New Roman"/>
                <w:sz w:val="26"/>
                <w:szCs w:val="28"/>
                <w:lang w:val="en-GB"/>
              </w:rPr>
              <w:t>%</w:t>
            </w:r>
          </w:p>
        </w:tc>
        <w:tc>
          <w:tcPr>
            <w:tcW w:w="1843" w:type="dxa"/>
            <w:vAlign w:val="center"/>
          </w:tcPr>
          <w:p w14:paraId="23ECC021" w14:textId="77777777" w:rsidR="00995092" w:rsidRPr="00683A6B" w:rsidRDefault="00995092" w:rsidP="0037545D">
            <w:pPr>
              <w:tabs>
                <w:tab w:val="left" w:pos="1348"/>
              </w:tabs>
              <w:spacing w:before="20" w:after="20"/>
              <w:ind w:left="-57" w:right="-57"/>
              <w:jc w:val="center"/>
              <w:rPr>
                <w:rFonts w:cs="Times New Roman"/>
                <w:spacing w:val="-2"/>
                <w:sz w:val="26"/>
                <w:szCs w:val="28"/>
              </w:rPr>
            </w:pPr>
            <w:r w:rsidRPr="00683A6B">
              <w:rPr>
                <w:rFonts w:cs="Times New Roman"/>
                <w:sz w:val="26"/>
                <w:szCs w:val="28"/>
                <w:lang w:val="en-GB"/>
              </w:rPr>
              <w:t>≤6%</w:t>
            </w:r>
          </w:p>
        </w:tc>
        <w:tc>
          <w:tcPr>
            <w:tcW w:w="1432" w:type="dxa"/>
            <w:vAlign w:val="center"/>
          </w:tcPr>
          <w:p w14:paraId="4C937606" w14:textId="77777777" w:rsidR="00995092" w:rsidRPr="00683A6B" w:rsidRDefault="00995092" w:rsidP="0037545D">
            <w:pPr>
              <w:tabs>
                <w:tab w:val="left" w:pos="1348"/>
              </w:tabs>
              <w:spacing w:before="20" w:after="20"/>
              <w:ind w:left="-57" w:right="-57"/>
              <w:jc w:val="center"/>
              <w:rPr>
                <w:rFonts w:cs="Times New Roman"/>
                <w:bCs/>
                <w:sz w:val="26"/>
                <w:szCs w:val="28"/>
              </w:rPr>
            </w:pPr>
            <w:r w:rsidRPr="00683A6B">
              <w:rPr>
                <w:rFonts w:cs="Times New Roman"/>
                <w:bCs/>
                <w:sz w:val="26"/>
                <w:szCs w:val="28"/>
              </w:rPr>
              <w:t>Sở Nông nghiệp và Môi trường</w:t>
            </w:r>
          </w:p>
        </w:tc>
      </w:tr>
      <w:tr w:rsidR="00683A6B" w:rsidRPr="00683A6B" w14:paraId="3A895817" w14:textId="77777777" w:rsidTr="0037545D">
        <w:trPr>
          <w:trHeight w:val="416"/>
          <w:jc w:val="center"/>
        </w:trPr>
        <w:tc>
          <w:tcPr>
            <w:tcW w:w="567" w:type="dxa"/>
            <w:vMerge/>
            <w:vAlign w:val="center"/>
          </w:tcPr>
          <w:p w14:paraId="010A7C26"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897" w:type="dxa"/>
            <w:vMerge/>
            <w:vAlign w:val="center"/>
          </w:tcPr>
          <w:p w14:paraId="0A496BBD"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6616" w:type="dxa"/>
            <w:vAlign w:val="center"/>
          </w:tcPr>
          <w:p w14:paraId="3DB6F266" w14:textId="77777777" w:rsidR="00995092" w:rsidRPr="00683A6B" w:rsidRDefault="00995092" w:rsidP="0037545D">
            <w:pPr>
              <w:tabs>
                <w:tab w:val="left" w:pos="1348"/>
              </w:tabs>
              <w:spacing w:before="20" w:after="20"/>
              <w:ind w:left="-57" w:right="-57"/>
              <w:rPr>
                <w:rFonts w:cs="Times New Roman"/>
                <w:sz w:val="26"/>
                <w:szCs w:val="28"/>
              </w:rPr>
            </w:pPr>
            <w:r w:rsidRPr="00683A6B">
              <w:rPr>
                <w:rFonts w:cs="Times New Roman"/>
                <w:sz w:val="26"/>
                <w:szCs w:val="28"/>
              </w:rPr>
              <w:t xml:space="preserve">2.2. </w:t>
            </w:r>
            <w:r w:rsidRPr="00683A6B">
              <w:rPr>
                <w:rFonts w:cs="Times New Roman"/>
                <w:sz w:val="26"/>
                <w:szCs w:val="28"/>
                <w:lang w:val="vi-VN"/>
              </w:rPr>
              <w:t>Tỷ lệ hộ có nhà ở kiên cố</w:t>
            </w:r>
          </w:p>
        </w:tc>
        <w:tc>
          <w:tcPr>
            <w:tcW w:w="1701" w:type="dxa"/>
            <w:vAlign w:val="center"/>
          </w:tcPr>
          <w:p w14:paraId="2E7E1600" w14:textId="77777777" w:rsidR="00995092" w:rsidRPr="00683A6B" w:rsidRDefault="00995092" w:rsidP="0037545D">
            <w:pPr>
              <w:tabs>
                <w:tab w:val="left" w:pos="1348"/>
              </w:tabs>
              <w:spacing w:before="20" w:after="20"/>
              <w:ind w:left="-57" w:right="-57"/>
              <w:jc w:val="center"/>
              <w:rPr>
                <w:rFonts w:cs="Times New Roman"/>
                <w:sz w:val="26"/>
                <w:szCs w:val="28"/>
                <w:lang w:val="vi-VN"/>
              </w:rPr>
            </w:pPr>
            <w:r w:rsidRPr="00683A6B">
              <w:rPr>
                <w:rFonts w:cs="Times New Roman"/>
                <w:sz w:val="26"/>
                <w:szCs w:val="28"/>
                <w:lang w:val="vi-VN"/>
              </w:rPr>
              <w:t>≥95</w:t>
            </w:r>
            <w:r w:rsidRPr="00683A6B">
              <w:rPr>
                <w:rFonts w:cs="Times New Roman"/>
                <w:bCs/>
                <w:sz w:val="26"/>
                <w:szCs w:val="28"/>
                <w:lang w:val="vi-VN"/>
              </w:rPr>
              <w:t>%</w:t>
            </w:r>
          </w:p>
        </w:tc>
        <w:tc>
          <w:tcPr>
            <w:tcW w:w="1559" w:type="dxa"/>
            <w:vAlign w:val="center"/>
          </w:tcPr>
          <w:p w14:paraId="361EBF30" w14:textId="77777777" w:rsidR="00995092" w:rsidRPr="00683A6B" w:rsidRDefault="00995092" w:rsidP="0037545D">
            <w:pPr>
              <w:tabs>
                <w:tab w:val="left" w:pos="1348"/>
              </w:tabs>
              <w:spacing w:before="20" w:after="20"/>
              <w:ind w:left="-57" w:right="-57"/>
              <w:jc w:val="center"/>
              <w:rPr>
                <w:rFonts w:cs="Times New Roman"/>
                <w:sz w:val="26"/>
                <w:szCs w:val="28"/>
                <w:lang w:val="vi-VN"/>
              </w:rPr>
            </w:pPr>
            <w:r w:rsidRPr="00683A6B">
              <w:rPr>
                <w:rFonts w:cs="Times New Roman"/>
                <w:sz w:val="26"/>
                <w:szCs w:val="28"/>
                <w:lang w:val="vi-VN"/>
              </w:rPr>
              <w:t>≥</w:t>
            </w:r>
            <w:r w:rsidRPr="00683A6B">
              <w:rPr>
                <w:rFonts w:cs="Times New Roman"/>
                <w:bCs/>
                <w:sz w:val="26"/>
                <w:szCs w:val="28"/>
                <w:lang w:val="vi-VN"/>
              </w:rPr>
              <w:t>85%</w:t>
            </w:r>
          </w:p>
        </w:tc>
        <w:tc>
          <w:tcPr>
            <w:tcW w:w="1843" w:type="dxa"/>
            <w:vAlign w:val="center"/>
          </w:tcPr>
          <w:p w14:paraId="54996F53" w14:textId="77777777" w:rsidR="00995092" w:rsidRPr="00683A6B" w:rsidRDefault="00995092" w:rsidP="0037545D">
            <w:pPr>
              <w:tabs>
                <w:tab w:val="left" w:pos="1348"/>
              </w:tabs>
              <w:spacing w:before="20" w:after="20"/>
              <w:ind w:left="-57" w:right="-57"/>
              <w:jc w:val="center"/>
              <w:rPr>
                <w:rFonts w:cs="Times New Roman"/>
                <w:sz w:val="26"/>
                <w:szCs w:val="28"/>
                <w:lang w:val="vi-VN"/>
              </w:rPr>
            </w:pPr>
            <w:r w:rsidRPr="00683A6B">
              <w:rPr>
                <w:rFonts w:cs="Times New Roman"/>
                <w:sz w:val="26"/>
                <w:szCs w:val="28"/>
                <w:lang w:val="vi-VN"/>
              </w:rPr>
              <w:t>≥</w:t>
            </w:r>
            <w:r w:rsidRPr="00683A6B">
              <w:rPr>
                <w:rFonts w:cs="Times New Roman"/>
                <w:bCs/>
                <w:sz w:val="26"/>
                <w:szCs w:val="28"/>
                <w:lang w:val="vi-VN"/>
              </w:rPr>
              <w:t>75%</w:t>
            </w:r>
          </w:p>
        </w:tc>
        <w:tc>
          <w:tcPr>
            <w:tcW w:w="1432" w:type="dxa"/>
            <w:vAlign w:val="center"/>
          </w:tcPr>
          <w:p w14:paraId="1D50A9A8" w14:textId="77777777" w:rsidR="00995092" w:rsidRPr="00683A6B" w:rsidRDefault="00995092" w:rsidP="0037545D">
            <w:pPr>
              <w:tabs>
                <w:tab w:val="left" w:pos="1348"/>
              </w:tabs>
              <w:spacing w:before="20" w:after="20"/>
              <w:ind w:left="-57" w:right="-57"/>
              <w:jc w:val="center"/>
              <w:rPr>
                <w:rFonts w:cs="Times New Roman"/>
                <w:bCs/>
                <w:sz w:val="26"/>
                <w:szCs w:val="28"/>
              </w:rPr>
            </w:pPr>
            <w:r w:rsidRPr="00683A6B">
              <w:rPr>
                <w:rFonts w:cs="Times New Roman"/>
                <w:bCs/>
                <w:sz w:val="26"/>
                <w:szCs w:val="28"/>
              </w:rPr>
              <w:t>Sở Xây dựng</w:t>
            </w:r>
          </w:p>
        </w:tc>
      </w:tr>
      <w:tr w:rsidR="00683A6B" w:rsidRPr="00683A6B" w14:paraId="1335C90C" w14:textId="77777777" w:rsidTr="0037545D">
        <w:trPr>
          <w:trHeight w:val="416"/>
          <w:jc w:val="center"/>
        </w:trPr>
        <w:tc>
          <w:tcPr>
            <w:tcW w:w="567" w:type="dxa"/>
            <w:vMerge/>
            <w:vAlign w:val="center"/>
          </w:tcPr>
          <w:p w14:paraId="42053DD3"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897" w:type="dxa"/>
            <w:vMerge/>
            <w:vAlign w:val="center"/>
          </w:tcPr>
          <w:p w14:paraId="5E21AED4" w14:textId="77777777" w:rsidR="00995092" w:rsidRPr="00683A6B" w:rsidRDefault="00995092" w:rsidP="0037545D">
            <w:pPr>
              <w:tabs>
                <w:tab w:val="left" w:pos="1348"/>
              </w:tabs>
              <w:spacing w:before="20" w:after="20"/>
              <w:ind w:left="-57" w:right="-57"/>
              <w:jc w:val="center"/>
              <w:rPr>
                <w:rFonts w:cs="Times New Roman"/>
                <w:sz w:val="26"/>
                <w:szCs w:val="28"/>
                <w:lang w:val="en-GB"/>
              </w:rPr>
            </w:pPr>
          </w:p>
        </w:tc>
        <w:tc>
          <w:tcPr>
            <w:tcW w:w="6616" w:type="dxa"/>
            <w:vAlign w:val="center"/>
          </w:tcPr>
          <w:p w14:paraId="4D3CD96D" w14:textId="77777777" w:rsidR="00995092" w:rsidRPr="00683A6B" w:rsidRDefault="00995092" w:rsidP="0037545D">
            <w:pPr>
              <w:tabs>
                <w:tab w:val="left" w:pos="1348"/>
              </w:tabs>
              <w:spacing w:before="60" w:after="60"/>
              <w:ind w:left="-57" w:right="-57"/>
              <w:rPr>
                <w:rFonts w:cs="Times New Roman"/>
                <w:sz w:val="26"/>
                <w:szCs w:val="28"/>
              </w:rPr>
            </w:pPr>
            <w:r w:rsidRPr="00683A6B">
              <w:rPr>
                <w:rFonts w:cs="Times New Roman"/>
                <w:sz w:val="26"/>
                <w:szCs w:val="28"/>
              </w:rPr>
              <w:t xml:space="preserve">2.3. </w:t>
            </w:r>
            <w:r w:rsidRPr="00683A6B">
              <w:rPr>
                <w:rFonts w:cs="Times New Roman"/>
                <w:sz w:val="26"/>
                <w:szCs w:val="28"/>
                <w:lang w:val="vi-VN"/>
              </w:rPr>
              <w:t>Tỷ lệ hộ được sử dụng nước sạch theo quy chuẩn</w:t>
            </w:r>
          </w:p>
        </w:tc>
        <w:tc>
          <w:tcPr>
            <w:tcW w:w="1701" w:type="dxa"/>
            <w:vAlign w:val="center"/>
          </w:tcPr>
          <w:p w14:paraId="326DFF58" w14:textId="77777777" w:rsidR="00995092" w:rsidRPr="00683A6B" w:rsidRDefault="00995092" w:rsidP="0037545D">
            <w:pPr>
              <w:tabs>
                <w:tab w:val="left" w:pos="1348"/>
              </w:tabs>
              <w:spacing w:before="60" w:after="60"/>
              <w:ind w:left="-57" w:right="-57"/>
              <w:jc w:val="center"/>
              <w:rPr>
                <w:rFonts w:cs="Times New Roman"/>
                <w:spacing w:val="-2"/>
                <w:sz w:val="26"/>
                <w:szCs w:val="28"/>
                <w:lang w:val="en-GB"/>
              </w:rPr>
            </w:pPr>
            <w:r w:rsidRPr="00683A6B">
              <w:rPr>
                <w:rFonts w:cs="Times New Roman"/>
                <w:spacing w:val="-2"/>
                <w:sz w:val="26"/>
                <w:szCs w:val="28"/>
              </w:rPr>
              <w:t xml:space="preserve">≥80% </w:t>
            </w:r>
            <w:r w:rsidRPr="00683A6B">
              <w:rPr>
                <w:rFonts w:cs="Times New Roman"/>
                <w:spacing w:val="-2"/>
                <w:sz w:val="26"/>
                <w:szCs w:val="28"/>
                <w:lang w:val="en-GB"/>
              </w:rPr>
              <w:t>(</w:t>
            </w:r>
            <w:r w:rsidRPr="00683A6B">
              <w:rPr>
                <w:rFonts w:cs="Times New Roman"/>
                <w:spacing w:val="-2"/>
                <w:sz w:val="26"/>
                <w:szCs w:val="28"/>
              </w:rPr>
              <w:t>trong đó: 70% tỷ lệ hộ được sử dụng nước sạch theo quy chuẩn từ công trình cấp nước tập trung</w:t>
            </w:r>
            <w:r w:rsidRPr="00683A6B">
              <w:rPr>
                <w:rFonts w:cs="Times New Roman"/>
                <w:spacing w:val="-2"/>
                <w:sz w:val="26"/>
                <w:szCs w:val="28"/>
                <w:lang w:val="en-GB"/>
              </w:rPr>
              <w:t>)</w:t>
            </w:r>
          </w:p>
        </w:tc>
        <w:tc>
          <w:tcPr>
            <w:tcW w:w="1559" w:type="dxa"/>
            <w:vAlign w:val="center"/>
          </w:tcPr>
          <w:p w14:paraId="40E99727"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 xml:space="preserve">≥70% </w:t>
            </w:r>
            <w:r w:rsidRPr="00683A6B">
              <w:rPr>
                <w:rFonts w:cs="Times New Roman"/>
                <w:sz w:val="26"/>
                <w:szCs w:val="28"/>
                <w:lang w:val="en-GB"/>
              </w:rPr>
              <w:t>(</w:t>
            </w:r>
            <w:r w:rsidRPr="00683A6B">
              <w:rPr>
                <w:rFonts w:cs="Times New Roman"/>
                <w:sz w:val="26"/>
                <w:szCs w:val="28"/>
              </w:rPr>
              <w:t>trong đó: 60% tỷ lệ hộ được sử dụng nước sạch theo quy chuẩn từ công trình cấp nước tập trung</w:t>
            </w:r>
            <w:r w:rsidRPr="00683A6B">
              <w:rPr>
                <w:rFonts w:cs="Times New Roman"/>
                <w:sz w:val="26"/>
                <w:szCs w:val="28"/>
                <w:lang w:val="en-GB"/>
              </w:rPr>
              <w:t>)</w:t>
            </w:r>
          </w:p>
        </w:tc>
        <w:tc>
          <w:tcPr>
            <w:tcW w:w="1843" w:type="dxa"/>
            <w:vAlign w:val="center"/>
          </w:tcPr>
          <w:p w14:paraId="5C58983F"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rPr>
              <w:t>≥55%</w:t>
            </w:r>
            <w:r w:rsidRPr="00683A6B">
              <w:rPr>
                <w:rFonts w:cs="Times New Roman"/>
                <w:b/>
                <w:i/>
                <w:sz w:val="26"/>
                <w:szCs w:val="28"/>
              </w:rPr>
              <w:t xml:space="preserve"> </w:t>
            </w:r>
            <w:r w:rsidRPr="00683A6B">
              <w:rPr>
                <w:rFonts w:cs="Times New Roman"/>
                <w:sz w:val="26"/>
                <w:szCs w:val="28"/>
                <w:lang w:val="en-GB"/>
              </w:rPr>
              <w:t>(</w:t>
            </w:r>
            <w:r w:rsidRPr="00683A6B">
              <w:rPr>
                <w:rFonts w:cs="Times New Roman"/>
                <w:sz w:val="26"/>
                <w:szCs w:val="28"/>
              </w:rPr>
              <w:t>bao gồm tỷ lệ hộ sử dụng nước sạch theo quy chuẩn từ công trình cấp nước hộ gia đình và công trình cấp nước tập trung (nếu có)</w:t>
            </w:r>
            <w:r w:rsidRPr="00683A6B">
              <w:rPr>
                <w:rFonts w:cs="Times New Roman"/>
                <w:sz w:val="26"/>
                <w:szCs w:val="28"/>
                <w:lang w:val="en-GB"/>
              </w:rPr>
              <w:t>)</w:t>
            </w:r>
          </w:p>
        </w:tc>
        <w:tc>
          <w:tcPr>
            <w:tcW w:w="1432" w:type="dxa"/>
            <w:vAlign w:val="center"/>
          </w:tcPr>
          <w:p w14:paraId="4DD58400" w14:textId="77777777" w:rsidR="00995092" w:rsidRPr="00683A6B" w:rsidRDefault="00995092" w:rsidP="0037545D">
            <w:pPr>
              <w:tabs>
                <w:tab w:val="left" w:pos="1348"/>
              </w:tabs>
              <w:spacing w:before="60" w:after="60"/>
              <w:ind w:left="-57" w:right="-57"/>
              <w:jc w:val="center"/>
              <w:rPr>
                <w:rFonts w:cs="Times New Roman"/>
                <w:bCs/>
                <w:sz w:val="26"/>
                <w:szCs w:val="28"/>
              </w:rPr>
            </w:pPr>
            <w:r w:rsidRPr="00683A6B">
              <w:rPr>
                <w:rFonts w:cs="Times New Roman"/>
                <w:bCs/>
                <w:sz w:val="26"/>
                <w:szCs w:val="28"/>
              </w:rPr>
              <w:t>Sở Nông nghiệp và Môi trường</w:t>
            </w:r>
          </w:p>
        </w:tc>
      </w:tr>
      <w:tr w:rsidR="00683A6B" w:rsidRPr="00683A6B" w14:paraId="6A142D93" w14:textId="77777777" w:rsidTr="0037545D">
        <w:trPr>
          <w:trHeight w:val="416"/>
          <w:jc w:val="center"/>
        </w:trPr>
        <w:tc>
          <w:tcPr>
            <w:tcW w:w="567" w:type="dxa"/>
            <w:vMerge/>
            <w:vAlign w:val="center"/>
          </w:tcPr>
          <w:p w14:paraId="116E8B0F" w14:textId="77777777" w:rsidR="00995092" w:rsidRPr="00683A6B" w:rsidRDefault="00995092" w:rsidP="0037545D">
            <w:pPr>
              <w:tabs>
                <w:tab w:val="left" w:pos="1348"/>
              </w:tabs>
              <w:ind w:left="-57" w:right="-57"/>
              <w:jc w:val="center"/>
              <w:rPr>
                <w:rFonts w:cs="Times New Roman"/>
                <w:sz w:val="26"/>
                <w:szCs w:val="28"/>
                <w:lang w:val="en-GB"/>
              </w:rPr>
            </w:pPr>
          </w:p>
        </w:tc>
        <w:tc>
          <w:tcPr>
            <w:tcW w:w="897" w:type="dxa"/>
            <w:vMerge/>
            <w:vAlign w:val="center"/>
          </w:tcPr>
          <w:p w14:paraId="58D96CAE" w14:textId="77777777" w:rsidR="00995092" w:rsidRPr="00683A6B" w:rsidRDefault="00995092" w:rsidP="0037545D">
            <w:pPr>
              <w:tabs>
                <w:tab w:val="left" w:pos="1348"/>
              </w:tabs>
              <w:ind w:left="-57" w:right="-57"/>
              <w:jc w:val="center"/>
              <w:rPr>
                <w:rFonts w:cs="Times New Roman"/>
                <w:sz w:val="26"/>
                <w:szCs w:val="28"/>
                <w:lang w:val="en-GB"/>
              </w:rPr>
            </w:pPr>
          </w:p>
        </w:tc>
        <w:tc>
          <w:tcPr>
            <w:tcW w:w="6616" w:type="dxa"/>
            <w:vAlign w:val="center"/>
          </w:tcPr>
          <w:p w14:paraId="282B2BD3" w14:textId="77777777" w:rsidR="00995092" w:rsidRPr="00683A6B" w:rsidRDefault="00995092" w:rsidP="0037545D">
            <w:pPr>
              <w:tabs>
                <w:tab w:val="left" w:pos="1348"/>
              </w:tabs>
              <w:spacing w:before="60" w:after="60"/>
              <w:ind w:left="-57" w:right="-57"/>
              <w:rPr>
                <w:rFonts w:cs="Times New Roman"/>
                <w:sz w:val="26"/>
                <w:szCs w:val="28"/>
              </w:rPr>
            </w:pPr>
            <w:r w:rsidRPr="00683A6B">
              <w:rPr>
                <w:rFonts w:cs="Times New Roman"/>
                <w:sz w:val="26"/>
                <w:szCs w:val="28"/>
              </w:rPr>
              <w:t xml:space="preserve">2.4. </w:t>
            </w:r>
            <w:r w:rsidRPr="00683A6B">
              <w:rPr>
                <w:rFonts w:cs="Times New Roman"/>
                <w:sz w:val="26"/>
                <w:szCs w:val="28"/>
                <w:lang w:val="vi-VN"/>
              </w:rPr>
              <w:t xml:space="preserve">Tỷ lệ hộ </w:t>
            </w:r>
            <w:r w:rsidRPr="00683A6B">
              <w:rPr>
                <w:rFonts w:cs="Times New Roman"/>
                <w:sz w:val="26"/>
                <w:szCs w:val="28"/>
              </w:rPr>
              <w:t xml:space="preserve">gia đình trong thôn </w:t>
            </w:r>
            <w:r w:rsidRPr="00683A6B">
              <w:rPr>
                <w:rFonts w:cs="Times New Roman"/>
                <w:sz w:val="26"/>
                <w:szCs w:val="28"/>
                <w:lang w:val="vi-VN"/>
              </w:rPr>
              <w:t>đạt tiêu chuẩn “</w:t>
            </w:r>
            <w:r w:rsidRPr="00683A6B">
              <w:rPr>
                <w:rFonts w:cs="Times New Roman"/>
                <w:sz w:val="26"/>
                <w:szCs w:val="28"/>
              </w:rPr>
              <w:t>5</w:t>
            </w:r>
            <w:r w:rsidRPr="00683A6B">
              <w:rPr>
                <w:rFonts w:cs="Times New Roman"/>
                <w:sz w:val="26"/>
                <w:szCs w:val="28"/>
                <w:lang w:val="vi-VN"/>
              </w:rPr>
              <w:t xml:space="preserve"> không, 3 sạch, 3 an</w:t>
            </w:r>
            <w:r w:rsidRPr="00683A6B">
              <w:rPr>
                <w:rFonts w:cs="Times New Roman"/>
                <w:sz w:val="26"/>
                <w:szCs w:val="28"/>
              </w:rPr>
              <w:t>”</w:t>
            </w:r>
          </w:p>
        </w:tc>
        <w:tc>
          <w:tcPr>
            <w:tcW w:w="1701" w:type="dxa"/>
            <w:vAlign w:val="center"/>
          </w:tcPr>
          <w:p w14:paraId="1B3D049D" w14:textId="77777777" w:rsidR="00995092" w:rsidRPr="00683A6B" w:rsidRDefault="00995092" w:rsidP="0037545D">
            <w:pPr>
              <w:tabs>
                <w:tab w:val="left" w:pos="1348"/>
              </w:tabs>
              <w:spacing w:before="60" w:after="60"/>
              <w:ind w:left="-57" w:right="-57"/>
              <w:jc w:val="center"/>
              <w:rPr>
                <w:rFonts w:cs="Times New Roman"/>
                <w:spacing w:val="-2"/>
                <w:sz w:val="26"/>
                <w:szCs w:val="28"/>
              </w:rPr>
            </w:pPr>
            <w:r w:rsidRPr="00683A6B">
              <w:rPr>
                <w:rFonts w:cs="Times New Roman"/>
                <w:spacing w:val="-2"/>
                <w:sz w:val="26"/>
                <w:szCs w:val="28"/>
              </w:rPr>
              <w:t>Đạt</w:t>
            </w:r>
          </w:p>
        </w:tc>
        <w:tc>
          <w:tcPr>
            <w:tcW w:w="1559" w:type="dxa"/>
            <w:vAlign w:val="center"/>
          </w:tcPr>
          <w:p w14:paraId="0EE6AF0A"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pacing w:val="-2"/>
                <w:sz w:val="26"/>
                <w:szCs w:val="28"/>
              </w:rPr>
              <w:t>Đạt</w:t>
            </w:r>
          </w:p>
        </w:tc>
        <w:tc>
          <w:tcPr>
            <w:tcW w:w="1843" w:type="dxa"/>
            <w:vAlign w:val="center"/>
          </w:tcPr>
          <w:p w14:paraId="42D5C85B"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pacing w:val="-2"/>
                <w:sz w:val="26"/>
                <w:szCs w:val="28"/>
              </w:rPr>
              <w:t>Đạt</w:t>
            </w:r>
          </w:p>
        </w:tc>
        <w:tc>
          <w:tcPr>
            <w:tcW w:w="1432" w:type="dxa"/>
            <w:vAlign w:val="center"/>
          </w:tcPr>
          <w:p w14:paraId="1E742DF7" w14:textId="77777777" w:rsidR="00995092" w:rsidRPr="00683A6B" w:rsidRDefault="00995092" w:rsidP="0037545D">
            <w:pPr>
              <w:tabs>
                <w:tab w:val="left" w:pos="1348"/>
              </w:tabs>
              <w:spacing w:before="60" w:after="60"/>
              <w:ind w:left="-57" w:right="-57"/>
              <w:jc w:val="center"/>
              <w:rPr>
                <w:rFonts w:cs="Times New Roman"/>
                <w:bCs/>
                <w:sz w:val="26"/>
                <w:szCs w:val="28"/>
              </w:rPr>
            </w:pPr>
            <w:r w:rsidRPr="00683A6B">
              <w:rPr>
                <w:rFonts w:cs="Times New Roman"/>
                <w:sz w:val="26"/>
                <w:szCs w:val="28"/>
                <w:lang w:val="en-GB"/>
              </w:rPr>
              <w:t>Hội Liên hiệp Phụ nữ tỉnh</w:t>
            </w:r>
          </w:p>
        </w:tc>
      </w:tr>
      <w:tr w:rsidR="00683A6B" w:rsidRPr="00683A6B" w14:paraId="79C58827" w14:textId="77777777" w:rsidTr="0037545D">
        <w:trPr>
          <w:trHeight w:val="589"/>
          <w:jc w:val="center"/>
        </w:trPr>
        <w:tc>
          <w:tcPr>
            <w:tcW w:w="567" w:type="dxa"/>
            <w:vMerge w:val="restart"/>
            <w:vAlign w:val="center"/>
          </w:tcPr>
          <w:p w14:paraId="2325603B" w14:textId="77777777" w:rsidR="00995092" w:rsidRPr="00683A6B" w:rsidRDefault="00995092" w:rsidP="0037545D">
            <w:pPr>
              <w:tabs>
                <w:tab w:val="left" w:pos="1348"/>
              </w:tabs>
              <w:ind w:left="-57" w:right="-57"/>
              <w:jc w:val="center"/>
              <w:rPr>
                <w:rFonts w:cs="Times New Roman"/>
                <w:sz w:val="26"/>
                <w:szCs w:val="28"/>
                <w:lang w:val="en-GB"/>
              </w:rPr>
            </w:pPr>
            <w:r w:rsidRPr="00683A6B">
              <w:rPr>
                <w:rFonts w:cs="Times New Roman"/>
                <w:sz w:val="26"/>
                <w:szCs w:val="28"/>
                <w:lang w:val="en-GB"/>
              </w:rPr>
              <w:t>3</w:t>
            </w:r>
          </w:p>
        </w:tc>
        <w:tc>
          <w:tcPr>
            <w:tcW w:w="897" w:type="dxa"/>
            <w:vMerge w:val="restart"/>
            <w:vAlign w:val="center"/>
          </w:tcPr>
          <w:p w14:paraId="6BE98CA0" w14:textId="77777777" w:rsidR="00995092" w:rsidRPr="00683A6B" w:rsidRDefault="00995092" w:rsidP="0037545D">
            <w:pPr>
              <w:tabs>
                <w:tab w:val="left" w:pos="1348"/>
              </w:tabs>
              <w:ind w:left="-57" w:right="-57"/>
              <w:jc w:val="center"/>
              <w:rPr>
                <w:rFonts w:cs="Times New Roman"/>
                <w:sz w:val="26"/>
                <w:szCs w:val="28"/>
                <w:lang w:val="en-GB"/>
              </w:rPr>
            </w:pPr>
            <w:r w:rsidRPr="00683A6B">
              <w:rPr>
                <w:rFonts w:cs="Times New Roman"/>
                <w:sz w:val="26"/>
                <w:szCs w:val="28"/>
                <w:lang w:val="en-GB"/>
              </w:rPr>
              <w:t>Văn hóa,</w:t>
            </w:r>
          </w:p>
          <w:p w14:paraId="79C4C41E" w14:textId="77777777" w:rsidR="00995092" w:rsidRPr="00683A6B" w:rsidRDefault="00995092" w:rsidP="0037545D">
            <w:pPr>
              <w:tabs>
                <w:tab w:val="left" w:pos="1348"/>
              </w:tabs>
              <w:ind w:left="-57" w:right="-57"/>
              <w:jc w:val="center"/>
              <w:rPr>
                <w:rFonts w:cs="Times New Roman"/>
                <w:sz w:val="26"/>
                <w:szCs w:val="28"/>
                <w:lang w:val="en-GB"/>
              </w:rPr>
            </w:pPr>
            <w:r w:rsidRPr="00683A6B">
              <w:rPr>
                <w:rFonts w:cs="Times New Roman"/>
                <w:sz w:val="26"/>
                <w:szCs w:val="28"/>
                <w:lang w:val="en-GB"/>
              </w:rPr>
              <w:t>y tế, giáo dục</w:t>
            </w:r>
          </w:p>
        </w:tc>
        <w:tc>
          <w:tcPr>
            <w:tcW w:w="6616" w:type="dxa"/>
          </w:tcPr>
          <w:p w14:paraId="0CA4A59E"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lang w:val="en-GB"/>
              </w:rPr>
              <w:t xml:space="preserve">3.1.Có nhà Văn hóa thôn, điểm vui chơi giải trí cho trẻ em và người cao tuổi </w:t>
            </w:r>
          </w:p>
        </w:tc>
        <w:tc>
          <w:tcPr>
            <w:tcW w:w="1701" w:type="dxa"/>
            <w:vAlign w:val="center"/>
          </w:tcPr>
          <w:p w14:paraId="23725579"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559" w:type="dxa"/>
            <w:vAlign w:val="center"/>
          </w:tcPr>
          <w:p w14:paraId="7445C9D6"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843" w:type="dxa"/>
            <w:vAlign w:val="center"/>
          </w:tcPr>
          <w:p w14:paraId="345D1080"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432" w:type="dxa"/>
            <w:vMerge w:val="restart"/>
            <w:vAlign w:val="center"/>
          </w:tcPr>
          <w:p w14:paraId="714EDEC8" w14:textId="4CF33987" w:rsidR="00995092" w:rsidRPr="00683A6B" w:rsidRDefault="00995092" w:rsidP="000720C1">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 xml:space="preserve">Sở Văn hóa và </w:t>
            </w:r>
            <w:r w:rsidR="000720C1">
              <w:rPr>
                <w:rFonts w:cs="Times New Roman"/>
                <w:sz w:val="26"/>
                <w:szCs w:val="28"/>
                <w:lang w:val="en-GB"/>
              </w:rPr>
              <w:t>T</w:t>
            </w:r>
            <w:r w:rsidRPr="00683A6B">
              <w:rPr>
                <w:rFonts w:cs="Times New Roman"/>
                <w:sz w:val="26"/>
                <w:szCs w:val="28"/>
                <w:lang w:val="en-GB"/>
              </w:rPr>
              <w:t>hể thao</w:t>
            </w:r>
          </w:p>
        </w:tc>
      </w:tr>
      <w:tr w:rsidR="00683A6B" w:rsidRPr="00683A6B" w14:paraId="48466066" w14:textId="77777777" w:rsidTr="0037545D">
        <w:trPr>
          <w:trHeight w:val="1153"/>
          <w:jc w:val="center"/>
        </w:trPr>
        <w:tc>
          <w:tcPr>
            <w:tcW w:w="567" w:type="dxa"/>
            <w:vMerge/>
            <w:vAlign w:val="center"/>
          </w:tcPr>
          <w:p w14:paraId="2A0536C8" w14:textId="77777777" w:rsidR="00995092" w:rsidRPr="00683A6B" w:rsidRDefault="00995092" w:rsidP="0037545D">
            <w:pPr>
              <w:tabs>
                <w:tab w:val="left" w:pos="1348"/>
              </w:tabs>
              <w:ind w:left="-57" w:right="-57"/>
              <w:jc w:val="center"/>
              <w:rPr>
                <w:rFonts w:cs="Times New Roman"/>
                <w:sz w:val="26"/>
                <w:szCs w:val="28"/>
                <w:lang w:val="en-GB"/>
              </w:rPr>
            </w:pPr>
          </w:p>
        </w:tc>
        <w:tc>
          <w:tcPr>
            <w:tcW w:w="897" w:type="dxa"/>
            <w:vMerge/>
            <w:vAlign w:val="center"/>
          </w:tcPr>
          <w:p w14:paraId="25135ED0" w14:textId="77777777" w:rsidR="00995092" w:rsidRPr="00683A6B" w:rsidRDefault="00995092" w:rsidP="0037545D">
            <w:pPr>
              <w:tabs>
                <w:tab w:val="left" w:pos="1348"/>
              </w:tabs>
              <w:ind w:left="-57" w:right="-57"/>
              <w:jc w:val="center"/>
              <w:rPr>
                <w:rFonts w:cs="Times New Roman"/>
                <w:sz w:val="26"/>
                <w:szCs w:val="28"/>
                <w:lang w:val="en-GB"/>
              </w:rPr>
            </w:pPr>
          </w:p>
        </w:tc>
        <w:tc>
          <w:tcPr>
            <w:tcW w:w="6616" w:type="dxa"/>
          </w:tcPr>
          <w:p w14:paraId="73292854"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rPr>
              <w:t>3.2. C</w:t>
            </w:r>
            <w:r w:rsidRPr="00683A6B">
              <w:rPr>
                <w:rFonts w:cs="Times New Roman"/>
                <w:sz w:val="26"/>
                <w:szCs w:val="28"/>
                <w:lang w:val="en-GB"/>
              </w:rPr>
              <w:t>ó hương ước, quy ước được cơ quan có thẩm quyền cấp  xã công nhận và có 100% người dân thực hiện đúng quy ước, hương ước và c</w:t>
            </w:r>
            <w:r w:rsidRPr="00683A6B">
              <w:rPr>
                <w:rFonts w:cs="Times New Roman"/>
                <w:sz w:val="26"/>
                <w:szCs w:val="28"/>
              </w:rPr>
              <w:t>ó ít nhất 01 câu lạc bộ văn hóa, nghệ thuật, nhóm sở thích hoặc câu lạc bộ thể dục, thể thao (gọi chung là câu lạc bộ) được thành lập và hoạt động thường xuyên</w:t>
            </w:r>
          </w:p>
        </w:tc>
        <w:tc>
          <w:tcPr>
            <w:tcW w:w="1701" w:type="dxa"/>
            <w:vAlign w:val="center"/>
          </w:tcPr>
          <w:p w14:paraId="0CFD0565"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559" w:type="dxa"/>
            <w:vAlign w:val="center"/>
          </w:tcPr>
          <w:p w14:paraId="61C4B64D"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843" w:type="dxa"/>
            <w:vAlign w:val="center"/>
          </w:tcPr>
          <w:p w14:paraId="5292942B"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432" w:type="dxa"/>
            <w:vMerge/>
            <w:vAlign w:val="center"/>
          </w:tcPr>
          <w:p w14:paraId="5C4B1A8C" w14:textId="77777777" w:rsidR="00995092" w:rsidRPr="00683A6B" w:rsidRDefault="00995092" w:rsidP="0037545D">
            <w:pPr>
              <w:tabs>
                <w:tab w:val="left" w:pos="1348"/>
              </w:tabs>
              <w:spacing w:before="60" w:after="60"/>
              <w:ind w:left="-57" w:right="-57"/>
              <w:jc w:val="center"/>
              <w:rPr>
                <w:rFonts w:cs="Times New Roman"/>
                <w:sz w:val="26"/>
                <w:szCs w:val="28"/>
                <w:lang w:val="en-GB"/>
              </w:rPr>
            </w:pPr>
          </w:p>
        </w:tc>
      </w:tr>
      <w:tr w:rsidR="00683A6B" w:rsidRPr="00683A6B" w14:paraId="1A37FF06" w14:textId="77777777" w:rsidTr="0037545D">
        <w:trPr>
          <w:trHeight w:val="661"/>
          <w:jc w:val="center"/>
        </w:trPr>
        <w:tc>
          <w:tcPr>
            <w:tcW w:w="567" w:type="dxa"/>
            <w:vMerge/>
            <w:vAlign w:val="center"/>
          </w:tcPr>
          <w:p w14:paraId="4EED0657" w14:textId="77777777" w:rsidR="00995092" w:rsidRPr="00683A6B" w:rsidRDefault="00995092" w:rsidP="0037545D">
            <w:pPr>
              <w:tabs>
                <w:tab w:val="left" w:pos="1348"/>
              </w:tabs>
              <w:ind w:left="-57" w:right="-57"/>
              <w:jc w:val="center"/>
              <w:rPr>
                <w:rFonts w:cs="Times New Roman"/>
                <w:sz w:val="26"/>
                <w:szCs w:val="28"/>
                <w:lang w:val="en-GB"/>
              </w:rPr>
            </w:pPr>
          </w:p>
        </w:tc>
        <w:tc>
          <w:tcPr>
            <w:tcW w:w="897" w:type="dxa"/>
            <w:vMerge/>
            <w:vAlign w:val="center"/>
          </w:tcPr>
          <w:p w14:paraId="761916E9" w14:textId="77777777" w:rsidR="00995092" w:rsidRPr="00683A6B" w:rsidRDefault="00995092" w:rsidP="0037545D">
            <w:pPr>
              <w:tabs>
                <w:tab w:val="left" w:pos="1348"/>
              </w:tabs>
              <w:ind w:left="-57" w:right="-57"/>
              <w:jc w:val="center"/>
              <w:rPr>
                <w:rFonts w:cs="Times New Roman"/>
                <w:sz w:val="26"/>
                <w:szCs w:val="28"/>
                <w:lang w:val="en-GB"/>
              </w:rPr>
            </w:pPr>
          </w:p>
        </w:tc>
        <w:tc>
          <w:tcPr>
            <w:tcW w:w="6616" w:type="dxa"/>
          </w:tcPr>
          <w:p w14:paraId="3B90EAA5"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pacing w:val="-4"/>
                <w:sz w:val="26"/>
                <w:szCs w:val="28"/>
              </w:rPr>
              <w:t>3.3. Có tối thiểu 01 nhân viên y tế hoặc 01 cộng tác viên dân số hoạt động</w:t>
            </w:r>
          </w:p>
        </w:tc>
        <w:tc>
          <w:tcPr>
            <w:tcW w:w="1701" w:type="dxa"/>
            <w:vAlign w:val="center"/>
          </w:tcPr>
          <w:p w14:paraId="41869B7A"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559" w:type="dxa"/>
            <w:vAlign w:val="center"/>
          </w:tcPr>
          <w:p w14:paraId="6407617F"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843" w:type="dxa"/>
            <w:vAlign w:val="center"/>
          </w:tcPr>
          <w:p w14:paraId="0A343E99"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432" w:type="dxa"/>
            <w:vMerge w:val="restart"/>
            <w:vAlign w:val="center"/>
          </w:tcPr>
          <w:p w14:paraId="115237EB"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Sở Y tế</w:t>
            </w:r>
          </w:p>
        </w:tc>
      </w:tr>
      <w:tr w:rsidR="00683A6B" w:rsidRPr="00683A6B" w14:paraId="7927CCE3" w14:textId="77777777" w:rsidTr="0037545D">
        <w:trPr>
          <w:trHeight w:val="430"/>
          <w:jc w:val="center"/>
        </w:trPr>
        <w:tc>
          <w:tcPr>
            <w:tcW w:w="567" w:type="dxa"/>
            <w:vMerge/>
            <w:vAlign w:val="center"/>
          </w:tcPr>
          <w:p w14:paraId="713F5C0C" w14:textId="77777777" w:rsidR="00995092" w:rsidRPr="00683A6B" w:rsidRDefault="00995092" w:rsidP="0037545D">
            <w:pPr>
              <w:tabs>
                <w:tab w:val="left" w:pos="1348"/>
              </w:tabs>
              <w:ind w:left="-57" w:right="-57"/>
              <w:jc w:val="center"/>
              <w:rPr>
                <w:rFonts w:cs="Times New Roman"/>
                <w:sz w:val="26"/>
                <w:szCs w:val="28"/>
                <w:lang w:val="en-GB"/>
              </w:rPr>
            </w:pPr>
          </w:p>
        </w:tc>
        <w:tc>
          <w:tcPr>
            <w:tcW w:w="897" w:type="dxa"/>
            <w:vMerge/>
            <w:vAlign w:val="center"/>
          </w:tcPr>
          <w:p w14:paraId="26BB3484" w14:textId="77777777" w:rsidR="00995092" w:rsidRPr="00683A6B" w:rsidRDefault="00995092" w:rsidP="0037545D">
            <w:pPr>
              <w:tabs>
                <w:tab w:val="left" w:pos="1348"/>
              </w:tabs>
              <w:ind w:left="-57" w:right="-57"/>
              <w:jc w:val="center"/>
              <w:rPr>
                <w:rFonts w:cs="Times New Roman"/>
                <w:sz w:val="26"/>
                <w:szCs w:val="28"/>
                <w:lang w:val="en-GB"/>
              </w:rPr>
            </w:pPr>
          </w:p>
        </w:tc>
        <w:tc>
          <w:tcPr>
            <w:tcW w:w="6616" w:type="dxa"/>
            <w:vAlign w:val="center"/>
          </w:tcPr>
          <w:p w14:paraId="76DA850A" w14:textId="77777777" w:rsidR="00995092" w:rsidRPr="00683A6B" w:rsidRDefault="00995092" w:rsidP="0037545D">
            <w:pPr>
              <w:tabs>
                <w:tab w:val="left" w:pos="1348"/>
              </w:tabs>
              <w:spacing w:before="60" w:after="60"/>
              <w:ind w:left="-57" w:right="-57"/>
              <w:rPr>
                <w:rFonts w:cs="Times New Roman"/>
                <w:sz w:val="26"/>
                <w:szCs w:val="28"/>
              </w:rPr>
            </w:pPr>
            <w:r w:rsidRPr="00683A6B">
              <w:rPr>
                <w:rFonts w:cs="Times New Roman"/>
                <w:sz w:val="26"/>
                <w:szCs w:val="28"/>
              </w:rPr>
              <w:t>3.4. Tỷ lệ người dân trong thôn tham gia bảo hiểm y tế</w:t>
            </w:r>
          </w:p>
        </w:tc>
        <w:tc>
          <w:tcPr>
            <w:tcW w:w="3260" w:type="dxa"/>
            <w:gridSpan w:val="2"/>
            <w:vAlign w:val="center"/>
          </w:tcPr>
          <w:p w14:paraId="382ECFB6"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bCs/>
                <w:sz w:val="26"/>
                <w:szCs w:val="28"/>
                <w:lang w:val="vi-VN"/>
              </w:rPr>
              <w:t>≥</w:t>
            </w:r>
            <w:r w:rsidRPr="00683A6B">
              <w:rPr>
                <w:rFonts w:cs="Times New Roman"/>
                <w:sz w:val="26"/>
                <w:szCs w:val="28"/>
              </w:rPr>
              <w:t>98%</w:t>
            </w:r>
          </w:p>
        </w:tc>
        <w:tc>
          <w:tcPr>
            <w:tcW w:w="1843" w:type="dxa"/>
            <w:vAlign w:val="center"/>
          </w:tcPr>
          <w:p w14:paraId="76E3555A" w14:textId="77777777" w:rsidR="00995092" w:rsidRPr="00683A6B" w:rsidRDefault="00995092" w:rsidP="0037545D">
            <w:pPr>
              <w:tabs>
                <w:tab w:val="left" w:pos="1348"/>
              </w:tabs>
              <w:spacing w:before="60" w:after="60"/>
              <w:ind w:left="-57" w:right="-57"/>
              <w:jc w:val="center"/>
              <w:rPr>
                <w:rFonts w:cs="Times New Roman"/>
                <w:spacing w:val="-4"/>
                <w:sz w:val="26"/>
                <w:szCs w:val="28"/>
              </w:rPr>
            </w:pPr>
            <w:r w:rsidRPr="00683A6B">
              <w:rPr>
                <w:rFonts w:cs="Times New Roman"/>
                <w:bCs/>
                <w:spacing w:val="-4"/>
                <w:sz w:val="26"/>
                <w:szCs w:val="28"/>
                <w:lang w:val="vi-VN"/>
              </w:rPr>
              <w:t>≥</w:t>
            </w:r>
            <w:r w:rsidRPr="00683A6B">
              <w:rPr>
                <w:rFonts w:cs="Times New Roman"/>
                <w:bCs/>
                <w:spacing w:val="-4"/>
                <w:sz w:val="26"/>
                <w:szCs w:val="28"/>
              </w:rPr>
              <w:t xml:space="preserve"> </w:t>
            </w:r>
            <w:r w:rsidRPr="00683A6B">
              <w:rPr>
                <w:rFonts w:cs="Times New Roman"/>
                <w:spacing w:val="-4"/>
                <w:sz w:val="26"/>
                <w:szCs w:val="28"/>
              </w:rPr>
              <w:t>95%</w:t>
            </w:r>
          </w:p>
        </w:tc>
        <w:tc>
          <w:tcPr>
            <w:tcW w:w="1432" w:type="dxa"/>
            <w:vMerge/>
            <w:vAlign w:val="center"/>
          </w:tcPr>
          <w:p w14:paraId="0A4E4E8A" w14:textId="77777777" w:rsidR="00995092" w:rsidRPr="00683A6B" w:rsidRDefault="00995092" w:rsidP="0037545D">
            <w:pPr>
              <w:tabs>
                <w:tab w:val="left" w:pos="1348"/>
              </w:tabs>
              <w:spacing w:before="60" w:after="60"/>
              <w:ind w:left="-57" w:right="-57"/>
              <w:jc w:val="center"/>
              <w:rPr>
                <w:rFonts w:cs="Times New Roman"/>
                <w:sz w:val="26"/>
                <w:szCs w:val="28"/>
              </w:rPr>
            </w:pPr>
          </w:p>
        </w:tc>
      </w:tr>
      <w:tr w:rsidR="00683A6B" w:rsidRPr="00683A6B" w14:paraId="59682C4C" w14:textId="77777777" w:rsidTr="0037545D">
        <w:trPr>
          <w:trHeight w:val="340"/>
          <w:jc w:val="center"/>
        </w:trPr>
        <w:tc>
          <w:tcPr>
            <w:tcW w:w="567" w:type="dxa"/>
            <w:vMerge/>
            <w:vAlign w:val="center"/>
          </w:tcPr>
          <w:p w14:paraId="06EC089E" w14:textId="77777777" w:rsidR="00995092" w:rsidRPr="00683A6B" w:rsidRDefault="00995092" w:rsidP="0037545D">
            <w:pPr>
              <w:tabs>
                <w:tab w:val="left" w:pos="1348"/>
              </w:tabs>
              <w:ind w:left="-57" w:right="-57"/>
              <w:jc w:val="center"/>
              <w:rPr>
                <w:rFonts w:cs="Times New Roman"/>
                <w:sz w:val="26"/>
                <w:szCs w:val="28"/>
                <w:lang w:val="en-GB"/>
              </w:rPr>
            </w:pPr>
          </w:p>
        </w:tc>
        <w:tc>
          <w:tcPr>
            <w:tcW w:w="897" w:type="dxa"/>
            <w:vMerge/>
            <w:vAlign w:val="center"/>
          </w:tcPr>
          <w:p w14:paraId="28135B75" w14:textId="77777777" w:rsidR="00995092" w:rsidRPr="00683A6B" w:rsidRDefault="00995092" w:rsidP="0037545D">
            <w:pPr>
              <w:tabs>
                <w:tab w:val="left" w:pos="1348"/>
              </w:tabs>
              <w:ind w:left="-57" w:right="-57"/>
              <w:jc w:val="center"/>
              <w:rPr>
                <w:rFonts w:cs="Times New Roman"/>
                <w:sz w:val="26"/>
                <w:szCs w:val="28"/>
                <w:lang w:val="en-GB"/>
              </w:rPr>
            </w:pPr>
          </w:p>
        </w:tc>
        <w:tc>
          <w:tcPr>
            <w:tcW w:w="6616" w:type="dxa"/>
            <w:vAlign w:val="center"/>
          </w:tcPr>
          <w:p w14:paraId="09A86AFA" w14:textId="77777777" w:rsidR="00995092" w:rsidRPr="00683A6B" w:rsidRDefault="00995092" w:rsidP="0037545D">
            <w:pPr>
              <w:spacing w:before="60" w:after="60"/>
              <w:ind w:left="-57" w:right="-57"/>
              <w:rPr>
                <w:rFonts w:cs="Times New Roman"/>
                <w:sz w:val="26"/>
                <w:szCs w:val="28"/>
              </w:rPr>
            </w:pPr>
            <w:r w:rsidRPr="00683A6B">
              <w:rPr>
                <w:rStyle w:val="fontstyle01"/>
                <w:color w:val="auto"/>
                <w:sz w:val="26"/>
                <w:szCs w:val="28"/>
              </w:rPr>
              <w:t>3.5. Trẻ em trong độ tuổi đi học được đến trường</w:t>
            </w:r>
          </w:p>
        </w:tc>
        <w:tc>
          <w:tcPr>
            <w:tcW w:w="1701" w:type="dxa"/>
            <w:vAlign w:val="center"/>
          </w:tcPr>
          <w:p w14:paraId="1D1CB9A3" w14:textId="77777777" w:rsidR="00995092" w:rsidRPr="00683A6B" w:rsidRDefault="00995092" w:rsidP="0037545D">
            <w:pPr>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559" w:type="dxa"/>
            <w:vAlign w:val="center"/>
          </w:tcPr>
          <w:p w14:paraId="720A5A42" w14:textId="77777777" w:rsidR="00995092" w:rsidRPr="00683A6B" w:rsidRDefault="00995092" w:rsidP="0037545D">
            <w:pPr>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843" w:type="dxa"/>
            <w:vAlign w:val="center"/>
          </w:tcPr>
          <w:p w14:paraId="12359116" w14:textId="77777777" w:rsidR="00995092" w:rsidRPr="00683A6B" w:rsidRDefault="00995092" w:rsidP="0037545D">
            <w:pPr>
              <w:spacing w:before="60" w:after="60"/>
              <w:ind w:left="-57" w:right="-57"/>
              <w:jc w:val="center"/>
              <w:rPr>
                <w:rFonts w:cs="Times New Roman"/>
                <w:sz w:val="26"/>
                <w:szCs w:val="28"/>
                <w:lang w:val="en-GB"/>
              </w:rPr>
            </w:pPr>
            <w:r w:rsidRPr="00683A6B">
              <w:rPr>
                <w:rFonts w:cs="Times New Roman"/>
                <w:sz w:val="26"/>
                <w:szCs w:val="28"/>
                <w:lang w:val="en-GB"/>
              </w:rPr>
              <w:t>Đạt</w:t>
            </w:r>
          </w:p>
        </w:tc>
        <w:tc>
          <w:tcPr>
            <w:tcW w:w="1432" w:type="dxa"/>
            <w:vAlign w:val="center"/>
          </w:tcPr>
          <w:p w14:paraId="2C0BBD41"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Sở Giáo dục và Đào tạo</w:t>
            </w:r>
          </w:p>
        </w:tc>
      </w:tr>
      <w:tr w:rsidR="00683A6B" w:rsidRPr="00683A6B" w14:paraId="46B71456" w14:textId="77777777" w:rsidTr="0037545D">
        <w:trPr>
          <w:trHeight w:val="713"/>
          <w:jc w:val="center"/>
        </w:trPr>
        <w:tc>
          <w:tcPr>
            <w:tcW w:w="567" w:type="dxa"/>
            <w:vMerge w:val="restart"/>
            <w:vAlign w:val="center"/>
            <w:hideMark/>
          </w:tcPr>
          <w:p w14:paraId="0C78369B"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lastRenderedPageBreak/>
              <w:t>4</w:t>
            </w:r>
          </w:p>
        </w:tc>
        <w:tc>
          <w:tcPr>
            <w:tcW w:w="897" w:type="dxa"/>
            <w:vMerge w:val="restart"/>
            <w:vAlign w:val="center"/>
            <w:hideMark/>
          </w:tcPr>
          <w:p w14:paraId="7AD3875C"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Môi trường và cảnh quan</w:t>
            </w:r>
          </w:p>
        </w:tc>
        <w:tc>
          <w:tcPr>
            <w:tcW w:w="6616" w:type="dxa"/>
            <w:hideMark/>
          </w:tcPr>
          <w:p w14:paraId="1FFCD753"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rPr>
              <w:t>4</w:t>
            </w:r>
            <w:r w:rsidRPr="00683A6B">
              <w:rPr>
                <w:rFonts w:cs="Times New Roman"/>
                <w:sz w:val="26"/>
                <w:szCs w:val="28"/>
                <w:lang w:val="vi-VN"/>
              </w:rPr>
              <w:t xml:space="preserve">.1. </w:t>
            </w:r>
            <w:r w:rsidRPr="00683A6B">
              <w:rPr>
                <w:rFonts w:cs="Times New Roman"/>
                <w:sz w:val="26"/>
                <w:szCs w:val="28"/>
              </w:rPr>
              <w:t>Tỷ lệ hộ gia đình thực hiện phân loại chất thải rắn sinh hoạt tại nguồn</w:t>
            </w:r>
          </w:p>
        </w:tc>
        <w:tc>
          <w:tcPr>
            <w:tcW w:w="1701" w:type="dxa"/>
            <w:vAlign w:val="center"/>
            <w:hideMark/>
          </w:tcPr>
          <w:p w14:paraId="41DD4B37" w14:textId="77777777" w:rsidR="00995092" w:rsidRPr="00683A6B" w:rsidRDefault="00995092" w:rsidP="0037545D">
            <w:pPr>
              <w:tabs>
                <w:tab w:val="left" w:pos="1348"/>
              </w:tabs>
              <w:spacing w:before="60" w:after="60"/>
              <w:ind w:left="-57" w:right="-57"/>
              <w:jc w:val="center"/>
              <w:rPr>
                <w:rFonts w:cs="Times New Roman"/>
                <w:iCs/>
                <w:sz w:val="26"/>
                <w:szCs w:val="28"/>
                <w:lang w:val="vi-VN"/>
              </w:rPr>
            </w:pPr>
            <w:r w:rsidRPr="00683A6B">
              <w:rPr>
                <w:rFonts w:cs="Times New Roman"/>
                <w:sz w:val="26"/>
                <w:szCs w:val="28"/>
              </w:rPr>
              <w:t>≥85%</w:t>
            </w:r>
          </w:p>
        </w:tc>
        <w:tc>
          <w:tcPr>
            <w:tcW w:w="1559" w:type="dxa"/>
            <w:vAlign w:val="center"/>
          </w:tcPr>
          <w:p w14:paraId="619B626F" w14:textId="77777777" w:rsidR="00995092" w:rsidRPr="00683A6B" w:rsidRDefault="00995092" w:rsidP="0037545D">
            <w:pPr>
              <w:tabs>
                <w:tab w:val="left" w:pos="1348"/>
              </w:tabs>
              <w:spacing w:before="60" w:after="60"/>
              <w:ind w:left="-57" w:right="-57"/>
              <w:jc w:val="center"/>
              <w:rPr>
                <w:rFonts w:cs="Times New Roman"/>
                <w:iCs/>
                <w:sz w:val="26"/>
                <w:szCs w:val="28"/>
                <w:lang w:val="vi-VN"/>
              </w:rPr>
            </w:pPr>
            <w:r w:rsidRPr="00683A6B">
              <w:rPr>
                <w:rFonts w:cs="Times New Roman"/>
                <w:sz w:val="26"/>
                <w:szCs w:val="28"/>
              </w:rPr>
              <w:t>≥82%</w:t>
            </w:r>
          </w:p>
        </w:tc>
        <w:tc>
          <w:tcPr>
            <w:tcW w:w="1843" w:type="dxa"/>
            <w:vAlign w:val="center"/>
          </w:tcPr>
          <w:p w14:paraId="211C13EB" w14:textId="77777777" w:rsidR="00995092" w:rsidRPr="00683A6B" w:rsidRDefault="00995092" w:rsidP="0037545D">
            <w:pPr>
              <w:tabs>
                <w:tab w:val="left" w:pos="1348"/>
              </w:tabs>
              <w:spacing w:before="60" w:after="60"/>
              <w:ind w:left="-57" w:right="-57"/>
              <w:jc w:val="center"/>
              <w:rPr>
                <w:rFonts w:cs="Times New Roman"/>
                <w:iCs/>
                <w:sz w:val="26"/>
                <w:szCs w:val="28"/>
                <w:lang w:val="vi-VN"/>
              </w:rPr>
            </w:pPr>
            <w:r w:rsidRPr="00683A6B">
              <w:rPr>
                <w:rFonts w:cs="Times New Roman"/>
                <w:sz w:val="26"/>
                <w:szCs w:val="28"/>
              </w:rPr>
              <w:t>≥80%</w:t>
            </w:r>
          </w:p>
        </w:tc>
        <w:tc>
          <w:tcPr>
            <w:tcW w:w="1432" w:type="dxa"/>
            <w:vMerge w:val="restart"/>
            <w:vAlign w:val="center"/>
          </w:tcPr>
          <w:p w14:paraId="4D34DECF"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Sở Nông nghiệp và Môi trường</w:t>
            </w:r>
          </w:p>
          <w:p w14:paraId="00548D22" w14:textId="77777777" w:rsidR="00995092" w:rsidRPr="00683A6B" w:rsidRDefault="00995092" w:rsidP="0037545D">
            <w:pPr>
              <w:tabs>
                <w:tab w:val="left" w:pos="1348"/>
              </w:tabs>
              <w:spacing w:before="60" w:after="60"/>
              <w:ind w:left="-57" w:right="-57"/>
              <w:jc w:val="center"/>
              <w:rPr>
                <w:rFonts w:cs="Times New Roman"/>
                <w:sz w:val="26"/>
                <w:szCs w:val="28"/>
              </w:rPr>
            </w:pPr>
          </w:p>
        </w:tc>
      </w:tr>
      <w:tr w:rsidR="00683A6B" w:rsidRPr="00683A6B" w14:paraId="1DE00574" w14:textId="77777777" w:rsidTr="0037545D">
        <w:trPr>
          <w:trHeight w:val="243"/>
          <w:jc w:val="center"/>
        </w:trPr>
        <w:tc>
          <w:tcPr>
            <w:tcW w:w="567" w:type="dxa"/>
            <w:vMerge/>
            <w:vAlign w:val="center"/>
            <w:hideMark/>
          </w:tcPr>
          <w:p w14:paraId="78940FEA" w14:textId="77777777" w:rsidR="00995092" w:rsidRPr="00683A6B" w:rsidRDefault="00995092" w:rsidP="0037545D">
            <w:pPr>
              <w:tabs>
                <w:tab w:val="left" w:pos="1348"/>
              </w:tabs>
              <w:spacing w:before="60" w:after="60"/>
              <w:ind w:left="-57" w:right="-57"/>
              <w:jc w:val="center"/>
              <w:rPr>
                <w:rFonts w:cs="Times New Roman"/>
                <w:sz w:val="26"/>
                <w:szCs w:val="28"/>
                <w:lang w:val="en-GB"/>
              </w:rPr>
            </w:pPr>
          </w:p>
        </w:tc>
        <w:tc>
          <w:tcPr>
            <w:tcW w:w="897" w:type="dxa"/>
            <w:vMerge/>
            <w:vAlign w:val="center"/>
            <w:hideMark/>
          </w:tcPr>
          <w:p w14:paraId="63338914" w14:textId="77777777" w:rsidR="00995092" w:rsidRPr="00683A6B" w:rsidRDefault="00995092" w:rsidP="0037545D">
            <w:pPr>
              <w:tabs>
                <w:tab w:val="left" w:pos="1348"/>
              </w:tabs>
              <w:spacing w:before="60" w:after="60"/>
              <w:ind w:left="-57" w:right="-57"/>
              <w:jc w:val="center"/>
              <w:rPr>
                <w:rFonts w:cs="Times New Roman"/>
                <w:sz w:val="26"/>
                <w:szCs w:val="28"/>
                <w:lang w:val="en-GB"/>
              </w:rPr>
            </w:pPr>
          </w:p>
        </w:tc>
        <w:tc>
          <w:tcPr>
            <w:tcW w:w="6616" w:type="dxa"/>
            <w:hideMark/>
          </w:tcPr>
          <w:p w14:paraId="4B1EB4E2"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rPr>
              <w:t>4</w:t>
            </w:r>
            <w:r w:rsidRPr="00683A6B">
              <w:rPr>
                <w:rFonts w:cs="Times New Roman"/>
                <w:sz w:val="26"/>
                <w:szCs w:val="28"/>
                <w:lang w:val="vi-VN"/>
              </w:rPr>
              <w:t>.2. Tỷ lệ chất thải chăn nuôi, chất thải hữu cơ, phụ phẩm nông nghiệp được thu gom, xử lý</w:t>
            </w:r>
            <w:r w:rsidRPr="00683A6B">
              <w:rPr>
                <w:rFonts w:cs="Times New Roman"/>
                <w:sz w:val="26"/>
                <w:szCs w:val="28"/>
              </w:rPr>
              <w:t>, tái chế bằng các biện pháp phù hợp</w:t>
            </w:r>
          </w:p>
        </w:tc>
        <w:tc>
          <w:tcPr>
            <w:tcW w:w="1701" w:type="dxa"/>
            <w:vAlign w:val="center"/>
            <w:hideMark/>
          </w:tcPr>
          <w:p w14:paraId="740E1C2A" w14:textId="77777777" w:rsidR="00995092" w:rsidRPr="00683A6B" w:rsidRDefault="00995092" w:rsidP="0037545D">
            <w:pPr>
              <w:tabs>
                <w:tab w:val="left" w:pos="1348"/>
              </w:tabs>
              <w:spacing w:before="60" w:after="60"/>
              <w:ind w:left="-57" w:right="-57"/>
              <w:jc w:val="center"/>
              <w:rPr>
                <w:rFonts w:cs="Times New Roman"/>
                <w:iCs/>
                <w:sz w:val="26"/>
                <w:szCs w:val="28"/>
              </w:rPr>
            </w:pPr>
            <w:r w:rsidRPr="00683A6B">
              <w:rPr>
                <w:rFonts w:cs="Times New Roman"/>
                <w:iCs/>
                <w:sz w:val="26"/>
                <w:szCs w:val="28"/>
              </w:rPr>
              <w:t>≥95%</w:t>
            </w:r>
          </w:p>
        </w:tc>
        <w:tc>
          <w:tcPr>
            <w:tcW w:w="1559" w:type="dxa"/>
            <w:vAlign w:val="center"/>
          </w:tcPr>
          <w:p w14:paraId="5C5B5DD5" w14:textId="77777777" w:rsidR="00995092" w:rsidRPr="00683A6B" w:rsidRDefault="00995092" w:rsidP="0037545D">
            <w:pPr>
              <w:tabs>
                <w:tab w:val="left" w:pos="1348"/>
              </w:tabs>
              <w:spacing w:before="60" w:after="60"/>
              <w:ind w:left="-57" w:right="-57"/>
              <w:jc w:val="center"/>
              <w:rPr>
                <w:rFonts w:cs="Times New Roman"/>
                <w:iCs/>
                <w:sz w:val="26"/>
                <w:szCs w:val="28"/>
              </w:rPr>
            </w:pPr>
            <w:r w:rsidRPr="00683A6B">
              <w:rPr>
                <w:rFonts w:cs="Times New Roman"/>
                <w:iCs/>
                <w:sz w:val="26"/>
                <w:szCs w:val="28"/>
              </w:rPr>
              <w:t>≥92%</w:t>
            </w:r>
          </w:p>
        </w:tc>
        <w:tc>
          <w:tcPr>
            <w:tcW w:w="1843" w:type="dxa"/>
            <w:vAlign w:val="center"/>
          </w:tcPr>
          <w:p w14:paraId="382BA7D8" w14:textId="77777777" w:rsidR="00995092" w:rsidRPr="00683A6B" w:rsidRDefault="00995092" w:rsidP="0037545D">
            <w:pPr>
              <w:tabs>
                <w:tab w:val="left" w:pos="1348"/>
              </w:tabs>
              <w:spacing w:before="60" w:after="60"/>
              <w:ind w:left="-57" w:right="-57"/>
              <w:jc w:val="center"/>
              <w:rPr>
                <w:rFonts w:cs="Times New Roman"/>
                <w:iCs/>
                <w:sz w:val="26"/>
                <w:szCs w:val="28"/>
              </w:rPr>
            </w:pPr>
            <w:r w:rsidRPr="00683A6B">
              <w:rPr>
                <w:rFonts w:cs="Times New Roman"/>
                <w:iCs/>
                <w:sz w:val="26"/>
                <w:szCs w:val="28"/>
              </w:rPr>
              <w:t>≥90%</w:t>
            </w:r>
          </w:p>
        </w:tc>
        <w:tc>
          <w:tcPr>
            <w:tcW w:w="1432" w:type="dxa"/>
            <w:vMerge/>
            <w:vAlign w:val="center"/>
          </w:tcPr>
          <w:p w14:paraId="7DD2DFC8" w14:textId="77777777" w:rsidR="00995092" w:rsidRPr="00683A6B" w:rsidRDefault="00995092" w:rsidP="0037545D">
            <w:pPr>
              <w:tabs>
                <w:tab w:val="left" w:pos="1348"/>
              </w:tabs>
              <w:spacing w:before="60" w:after="60"/>
              <w:ind w:left="-57" w:right="-57"/>
              <w:jc w:val="center"/>
              <w:rPr>
                <w:rFonts w:cs="Times New Roman"/>
                <w:bCs/>
                <w:sz w:val="26"/>
                <w:szCs w:val="28"/>
              </w:rPr>
            </w:pPr>
          </w:p>
        </w:tc>
      </w:tr>
      <w:tr w:rsidR="00683A6B" w:rsidRPr="00683A6B" w14:paraId="68093458" w14:textId="77777777" w:rsidTr="0037545D">
        <w:trPr>
          <w:trHeight w:val="547"/>
          <w:jc w:val="center"/>
        </w:trPr>
        <w:tc>
          <w:tcPr>
            <w:tcW w:w="567" w:type="dxa"/>
            <w:vMerge/>
            <w:vAlign w:val="center"/>
          </w:tcPr>
          <w:p w14:paraId="363DE81E" w14:textId="77777777" w:rsidR="00995092" w:rsidRPr="00683A6B" w:rsidRDefault="00995092" w:rsidP="0037545D">
            <w:pPr>
              <w:tabs>
                <w:tab w:val="left" w:pos="1348"/>
              </w:tabs>
              <w:spacing w:before="60" w:after="60"/>
              <w:ind w:left="-57" w:right="-57"/>
              <w:jc w:val="center"/>
              <w:rPr>
                <w:rFonts w:cs="Times New Roman"/>
                <w:sz w:val="26"/>
                <w:szCs w:val="28"/>
                <w:lang w:val="en-GB"/>
              </w:rPr>
            </w:pPr>
          </w:p>
        </w:tc>
        <w:tc>
          <w:tcPr>
            <w:tcW w:w="897" w:type="dxa"/>
            <w:vMerge/>
            <w:vAlign w:val="center"/>
          </w:tcPr>
          <w:p w14:paraId="7FFE8A7B" w14:textId="77777777" w:rsidR="00995092" w:rsidRPr="00683A6B" w:rsidRDefault="00995092" w:rsidP="0037545D">
            <w:pPr>
              <w:tabs>
                <w:tab w:val="left" w:pos="1348"/>
              </w:tabs>
              <w:spacing w:before="60" w:after="60"/>
              <w:ind w:left="-57" w:right="-57"/>
              <w:jc w:val="center"/>
              <w:rPr>
                <w:rFonts w:cs="Times New Roman"/>
                <w:sz w:val="26"/>
                <w:szCs w:val="28"/>
                <w:lang w:val="vi-VN"/>
              </w:rPr>
            </w:pPr>
          </w:p>
        </w:tc>
        <w:tc>
          <w:tcPr>
            <w:tcW w:w="6616" w:type="dxa"/>
          </w:tcPr>
          <w:p w14:paraId="63138ABD"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rPr>
              <w:t>4.3. Tỷ lệ thu gom, vận chuyển, xử lý chất thải trên địa bàn đảm bảo yêu cầu bảo vệ môi trường</w:t>
            </w:r>
          </w:p>
        </w:tc>
        <w:tc>
          <w:tcPr>
            <w:tcW w:w="1701" w:type="dxa"/>
            <w:vAlign w:val="center"/>
          </w:tcPr>
          <w:p w14:paraId="7FBE70D0" w14:textId="77777777" w:rsidR="00995092" w:rsidRPr="00683A6B" w:rsidRDefault="00995092" w:rsidP="0037545D">
            <w:pPr>
              <w:spacing w:before="60" w:after="60"/>
              <w:ind w:left="-57" w:right="-57"/>
              <w:jc w:val="center"/>
              <w:rPr>
                <w:rFonts w:cs="Times New Roman"/>
                <w:sz w:val="26"/>
                <w:szCs w:val="28"/>
              </w:rPr>
            </w:pPr>
            <w:r w:rsidRPr="00683A6B">
              <w:rPr>
                <w:rFonts w:cs="Times New Roman"/>
                <w:sz w:val="26"/>
                <w:szCs w:val="28"/>
              </w:rPr>
              <w:t>≥85</w:t>
            </w:r>
          </w:p>
        </w:tc>
        <w:tc>
          <w:tcPr>
            <w:tcW w:w="1559" w:type="dxa"/>
            <w:vAlign w:val="center"/>
          </w:tcPr>
          <w:p w14:paraId="47FADAF1" w14:textId="77777777" w:rsidR="00995092" w:rsidRPr="00683A6B" w:rsidRDefault="00995092" w:rsidP="0037545D">
            <w:pPr>
              <w:tabs>
                <w:tab w:val="left" w:pos="1348"/>
              </w:tabs>
              <w:spacing w:before="60" w:after="60"/>
              <w:ind w:left="-57" w:right="-57"/>
              <w:jc w:val="center"/>
              <w:rPr>
                <w:rFonts w:cs="Times New Roman"/>
                <w:iCs/>
                <w:sz w:val="26"/>
                <w:szCs w:val="28"/>
                <w:lang w:val="vi-VN"/>
              </w:rPr>
            </w:pPr>
            <w:r w:rsidRPr="00683A6B">
              <w:rPr>
                <w:rFonts w:cs="Times New Roman"/>
                <w:sz w:val="26"/>
                <w:szCs w:val="28"/>
              </w:rPr>
              <w:t>≥82%</w:t>
            </w:r>
          </w:p>
        </w:tc>
        <w:tc>
          <w:tcPr>
            <w:tcW w:w="1843" w:type="dxa"/>
            <w:vAlign w:val="center"/>
          </w:tcPr>
          <w:p w14:paraId="7DAE214B" w14:textId="77777777" w:rsidR="00995092" w:rsidRPr="00683A6B" w:rsidRDefault="00995092" w:rsidP="0037545D">
            <w:pPr>
              <w:tabs>
                <w:tab w:val="left" w:pos="1348"/>
              </w:tabs>
              <w:spacing w:before="60" w:after="60"/>
              <w:ind w:left="-57" w:right="-57"/>
              <w:jc w:val="center"/>
              <w:rPr>
                <w:rFonts w:cs="Times New Roman"/>
                <w:iCs/>
                <w:sz w:val="26"/>
                <w:szCs w:val="28"/>
                <w:lang w:val="vi-VN"/>
              </w:rPr>
            </w:pPr>
            <w:r w:rsidRPr="00683A6B">
              <w:rPr>
                <w:rFonts w:cs="Times New Roman"/>
                <w:sz w:val="26"/>
                <w:szCs w:val="28"/>
              </w:rPr>
              <w:t>≥80%</w:t>
            </w:r>
          </w:p>
        </w:tc>
        <w:tc>
          <w:tcPr>
            <w:tcW w:w="1432" w:type="dxa"/>
            <w:vMerge/>
            <w:vAlign w:val="center"/>
          </w:tcPr>
          <w:p w14:paraId="1C4040F8" w14:textId="77777777" w:rsidR="00995092" w:rsidRPr="00683A6B" w:rsidRDefault="00995092" w:rsidP="0037545D">
            <w:pPr>
              <w:tabs>
                <w:tab w:val="left" w:pos="1348"/>
              </w:tabs>
              <w:spacing w:before="60" w:after="60"/>
              <w:ind w:left="-57" w:right="-57"/>
              <w:jc w:val="center"/>
              <w:rPr>
                <w:rFonts w:cs="Times New Roman"/>
                <w:sz w:val="26"/>
                <w:szCs w:val="28"/>
              </w:rPr>
            </w:pPr>
          </w:p>
        </w:tc>
      </w:tr>
      <w:tr w:rsidR="00683A6B" w:rsidRPr="00683A6B" w14:paraId="70CC6FC8" w14:textId="77777777" w:rsidTr="0037545D">
        <w:trPr>
          <w:trHeight w:val="229"/>
          <w:jc w:val="center"/>
        </w:trPr>
        <w:tc>
          <w:tcPr>
            <w:tcW w:w="567" w:type="dxa"/>
            <w:vMerge/>
            <w:vAlign w:val="center"/>
          </w:tcPr>
          <w:p w14:paraId="442A1465" w14:textId="77777777" w:rsidR="00995092" w:rsidRPr="00683A6B" w:rsidRDefault="00995092" w:rsidP="0037545D">
            <w:pPr>
              <w:tabs>
                <w:tab w:val="left" w:pos="1348"/>
              </w:tabs>
              <w:spacing w:before="60" w:after="60"/>
              <w:ind w:left="-57" w:right="-57"/>
              <w:jc w:val="center"/>
              <w:rPr>
                <w:rFonts w:cs="Times New Roman"/>
                <w:sz w:val="26"/>
                <w:szCs w:val="28"/>
                <w:lang w:val="en-GB"/>
              </w:rPr>
            </w:pPr>
          </w:p>
        </w:tc>
        <w:tc>
          <w:tcPr>
            <w:tcW w:w="897" w:type="dxa"/>
            <w:vMerge/>
            <w:vAlign w:val="center"/>
          </w:tcPr>
          <w:p w14:paraId="1D5D4D45" w14:textId="77777777" w:rsidR="00995092" w:rsidRPr="00683A6B" w:rsidRDefault="00995092" w:rsidP="0037545D">
            <w:pPr>
              <w:tabs>
                <w:tab w:val="left" w:pos="1348"/>
              </w:tabs>
              <w:spacing w:before="60" w:after="60"/>
              <w:ind w:left="-57" w:right="-57"/>
              <w:jc w:val="center"/>
              <w:rPr>
                <w:rFonts w:cs="Times New Roman"/>
                <w:sz w:val="26"/>
                <w:szCs w:val="28"/>
                <w:lang w:val="vi-VN"/>
              </w:rPr>
            </w:pPr>
          </w:p>
        </w:tc>
        <w:tc>
          <w:tcPr>
            <w:tcW w:w="6616" w:type="dxa"/>
          </w:tcPr>
          <w:p w14:paraId="1F6A1D18"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rPr>
              <w:t>4.4. Cảnh quan, không gian xanh - sạch - đẹp, an toàn</w:t>
            </w:r>
          </w:p>
        </w:tc>
        <w:tc>
          <w:tcPr>
            <w:tcW w:w="1701" w:type="dxa"/>
            <w:vAlign w:val="center"/>
          </w:tcPr>
          <w:p w14:paraId="44EAF111" w14:textId="77777777" w:rsidR="00995092" w:rsidRPr="00683A6B" w:rsidRDefault="00995092" w:rsidP="0037545D">
            <w:pPr>
              <w:tabs>
                <w:tab w:val="left" w:pos="1348"/>
              </w:tabs>
              <w:spacing w:before="60" w:after="60"/>
              <w:ind w:left="-57" w:right="-57"/>
              <w:jc w:val="center"/>
              <w:rPr>
                <w:rFonts w:cs="Times New Roman"/>
                <w:spacing w:val="-2"/>
                <w:sz w:val="26"/>
                <w:szCs w:val="28"/>
              </w:rPr>
            </w:pPr>
            <w:r w:rsidRPr="00683A6B">
              <w:rPr>
                <w:rFonts w:cs="Times New Roman"/>
                <w:spacing w:val="-2"/>
                <w:sz w:val="26"/>
                <w:szCs w:val="28"/>
              </w:rPr>
              <w:t>Đạt</w:t>
            </w:r>
          </w:p>
        </w:tc>
        <w:tc>
          <w:tcPr>
            <w:tcW w:w="1559" w:type="dxa"/>
            <w:vAlign w:val="center"/>
          </w:tcPr>
          <w:p w14:paraId="042F00BB" w14:textId="77777777" w:rsidR="00995092" w:rsidRPr="00683A6B" w:rsidRDefault="00995092" w:rsidP="0037545D">
            <w:pPr>
              <w:tabs>
                <w:tab w:val="left" w:pos="1348"/>
              </w:tabs>
              <w:spacing w:before="60" w:after="60"/>
              <w:ind w:left="-57" w:right="-57"/>
              <w:jc w:val="center"/>
              <w:rPr>
                <w:rFonts w:cs="Times New Roman"/>
                <w:spacing w:val="-2"/>
                <w:sz w:val="26"/>
                <w:szCs w:val="28"/>
              </w:rPr>
            </w:pPr>
            <w:r w:rsidRPr="00683A6B">
              <w:rPr>
                <w:rFonts w:cs="Times New Roman"/>
                <w:spacing w:val="-2"/>
                <w:sz w:val="26"/>
                <w:szCs w:val="28"/>
              </w:rPr>
              <w:t>Đạt</w:t>
            </w:r>
          </w:p>
        </w:tc>
        <w:tc>
          <w:tcPr>
            <w:tcW w:w="1843" w:type="dxa"/>
            <w:vAlign w:val="center"/>
          </w:tcPr>
          <w:p w14:paraId="1A3BBA76" w14:textId="77777777" w:rsidR="00995092" w:rsidRPr="00683A6B" w:rsidRDefault="00995092" w:rsidP="0037545D">
            <w:pPr>
              <w:tabs>
                <w:tab w:val="left" w:pos="1348"/>
              </w:tabs>
              <w:spacing w:before="60" w:after="60"/>
              <w:ind w:left="-57" w:right="-57"/>
              <w:jc w:val="center"/>
              <w:rPr>
                <w:rFonts w:cs="Times New Roman"/>
                <w:spacing w:val="-2"/>
                <w:sz w:val="26"/>
                <w:szCs w:val="28"/>
              </w:rPr>
            </w:pPr>
            <w:r w:rsidRPr="00683A6B">
              <w:rPr>
                <w:rFonts w:cs="Times New Roman"/>
                <w:spacing w:val="-2"/>
                <w:sz w:val="26"/>
                <w:szCs w:val="28"/>
              </w:rPr>
              <w:t>Đạt</w:t>
            </w:r>
          </w:p>
        </w:tc>
        <w:tc>
          <w:tcPr>
            <w:tcW w:w="1432" w:type="dxa"/>
            <w:vMerge/>
            <w:vAlign w:val="center"/>
          </w:tcPr>
          <w:p w14:paraId="006D0103" w14:textId="77777777" w:rsidR="00995092" w:rsidRPr="00683A6B" w:rsidRDefault="00995092" w:rsidP="0037545D">
            <w:pPr>
              <w:tabs>
                <w:tab w:val="left" w:pos="1348"/>
              </w:tabs>
              <w:spacing w:before="60" w:after="60"/>
              <w:ind w:left="-57" w:right="-57"/>
              <w:jc w:val="center"/>
              <w:rPr>
                <w:rFonts w:cs="Times New Roman"/>
                <w:sz w:val="26"/>
                <w:szCs w:val="28"/>
              </w:rPr>
            </w:pPr>
          </w:p>
        </w:tc>
      </w:tr>
      <w:tr w:rsidR="00683A6B" w:rsidRPr="00683A6B" w14:paraId="6D29BAAE" w14:textId="77777777" w:rsidTr="0037545D">
        <w:trPr>
          <w:trHeight w:val="576"/>
          <w:jc w:val="center"/>
        </w:trPr>
        <w:tc>
          <w:tcPr>
            <w:tcW w:w="567" w:type="dxa"/>
            <w:vMerge w:val="restart"/>
            <w:vAlign w:val="center"/>
          </w:tcPr>
          <w:p w14:paraId="6DE9457D" w14:textId="77777777" w:rsidR="00995092" w:rsidRPr="00683A6B" w:rsidRDefault="00995092" w:rsidP="0037545D">
            <w:pPr>
              <w:tabs>
                <w:tab w:val="left" w:pos="1348"/>
              </w:tabs>
              <w:spacing w:before="60" w:after="60"/>
              <w:ind w:left="-57" w:right="-57"/>
              <w:jc w:val="center"/>
              <w:rPr>
                <w:rFonts w:cs="Times New Roman"/>
                <w:sz w:val="26"/>
                <w:szCs w:val="28"/>
                <w:lang w:val="en-GB"/>
              </w:rPr>
            </w:pPr>
            <w:r w:rsidRPr="00683A6B">
              <w:rPr>
                <w:rFonts w:cs="Times New Roman"/>
                <w:sz w:val="26"/>
                <w:szCs w:val="28"/>
                <w:lang w:val="en-GB"/>
              </w:rPr>
              <w:t>5</w:t>
            </w:r>
          </w:p>
        </w:tc>
        <w:tc>
          <w:tcPr>
            <w:tcW w:w="897" w:type="dxa"/>
            <w:vMerge w:val="restart"/>
            <w:vAlign w:val="center"/>
          </w:tcPr>
          <w:p w14:paraId="291BBF21"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Hệ thống chính trị, quốc phòng, an ninh</w:t>
            </w:r>
          </w:p>
        </w:tc>
        <w:tc>
          <w:tcPr>
            <w:tcW w:w="6616" w:type="dxa"/>
          </w:tcPr>
          <w:p w14:paraId="28800C10"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rPr>
              <w:t>5.1. Chi bộ và các tổ chức chính trị - xã hội ở thôn được xếp loại hoàn thành tốt nhiệm vụ và tương đương trở lên</w:t>
            </w:r>
          </w:p>
        </w:tc>
        <w:tc>
          <w:tcPr>
            <w:tcW w:w="1701" w:type="dxa"/>
            <w:vAlign w:val="center"/>
          </w:tcPr>
          <w:p w14:paraId="535B88B2"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Đạt</w:t>
            </w:r>
          </w:p>
        </w:tc>
        <w:tc>
          <w:tcPr>
            <w:tcW w:w="1559" w:type="dxa"/>
            <w:vAlign w:val="center"/>
          </w:tcPr>
          <w:p w14:paraId="7997E80E" w14:textId="77777777" w:rsidR="00995092" w:rsidRPr="00683A6B" w:rsidRDefault="00995092" w:rsidP="0037545D">
            <w:pPr>
              <w:tabs>
                <w:tab w:val="left" w:pos="1348"/>
              </w:tabs>
              <w:spacing w:before="60" w:after="60"/>
              <w:ind w:left="-57" w:right="-57"/>
              <w:jc w:val="center"/>
              <w:rPr>
                <w:rFonts w:cs="Times New Roman"/>
                <w:spacing w:val="-2"/>
                <w:sz w:val="26"/>
                <w:szCs w:val="28"/>
              </w:rPr>
            </w:pPr>
            <w:r w:rsidRPr="00683A6B">
              <w:rPr>
                <w:rFonts w:cs="Times New Roman"/>
                <w:spacing w:val="-2"/>
                <w:sz w:val="26"/>
                <w:szCs w:val="28"/>
              </w:rPr>
              <w:t>Đạt</w:t>
            </w:r>
          </w:p>
        </w:tc>
        <w:tc>
          <w:tcPr>
            <w:tcW w:w="1843" w:type="dxa"/>
            <w:vAlign w:val="center"/>
          </w:tcPr>
          <w:p w14:paraId="53AE67A8" w14:textId="77777777" w:rsidR="00995092" w:rsidRPr="00683A6B" w:rsidRDefault="00995092" w:rsidP="0037545D">
            <w:pPr>
              <w:tabs>
                <w:tab w:val="left" w:pos="1348"/>
              </w:tabs>
              <w:spacing w:before="60" w:after="60"/>
              <w:ind w:left="-57" w:right="-57"/>
              <w:jc w:val="center"/>
              <w:rPr>
                <w:rFonts w:cs="Times New Roman"/>
                <w:spacing w:val="-2"/>
                <w:sz w:val="26"/>
                <w:szCs w:val="28"/>
              </w:rPr>
            </w:pPr>
            <w:r w:rsidRPr="00683A6B">
              <w:rPr>
                <w:rFonts w:cs="Times New Roman"/>
                <w:spacing w:val="-2"/>
                <w:sz w:val="26"/>
                <w:szCs w:val="28"/>
              </w:rPr>
              <w:t>Đạt</w:t>
            </w:r>
          </w:p>
        </w:tc>
        <w:tc>
          <w:tcPr>
            <w:tcW w:w="1432" w:type="dxa"/>
            <w:vAlign w:val="center"/>
          </w:tcPr>
          <w:p w14:paraId="64CB7A8F"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Sở Nội vụ</w:t>
            </w:r>
          </w:p>
        </w:tc>
      </w:tr>
      <w:tr w:rsidR="00683A6B" w:rsidRPr="00683A6B" w14:paraId="26FA00C6" w14:textId="77777777" w:rsidTr="0037545D">
        <w:trPr>
          <w:trHeight w:val="582"/>
          <w:jc w:val="center"/>
        </w:trPr>
        <w:tc>
          <w:tcPr>
            <w:tcW w:w="567" w:type="dxa"/>
            <w:vMerge/>
          </w:tcPr>
          <w:p w14:paraId="74EB9347" w14:textId="77777777" w:rsidR="00995092" w:rsidRPr="00683A6B" w:rsidRDefault="00995092" w:rsidP="0037545D">
            <w:pPr>
              <w:tabs>
                <w:tab w:val="left" w:pos="1348"/>
              </w:tabs>
              <w:spacing w:before="60" w:after="60"/>
              <w:ind w:left="-57" w:right="-57"/>
              <w:jc w:val="center"/>
              <w:rPr>
                <w:rFonts w:cs="Times New Roman"/>
                <w:sz w:val="26"/>
                <w:szCs w:val="28"/>
                <w:lang w:val="en-GB"/>
              </w:rPr>
            </w:pPr>
          </w:p>
        </w:tc>
        <w:tc>
          <w:tcPr>
            <w:tcW w:w="897" w:type="dxa"/>
            <w:vMerge/>
          </w:tcPr>
          <w:p w14:paraId="0C7E048E" w14:textId="77777777" w:rsidR="00995092" w:rsidRPr="00683A6B" w:rsidRDefault="00995092" w:rsidP="0037545D">
            <w:pPr>
              <w:tabs>
                <w:tab w:val="left" w:pos="1348"/>
              </w:tabs>
              <w:spacing w:before="60" w:after="60"/>
              <w:ind w:left="-57" w:right="-57"/>
              <w:jc w:val="center"/>
              <w:rPr>
                <w:rFonts w:cs="Times New Roman"/>
                <w:sz w:val="26"/>
                <w:szCs w:val="28"/>
              </w:rPr>
            </w:pPr>
          </w:p>
        </w:tc>
        <w:tc>
          <w:tcPr>
            <w:tcW w:w="6616" w:type="dxa"/>
          </w:tcPr>
          <w:p w14:paraId="59817581"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rPr>
              <w:t>5.2. Không có công dân vi phạm luật nghĩa vụ quân sự trong năm xét công nhận</w:t>
            </w:r>
          </w:p>
        </w:tc>
        <w:tc>
          <w:tcPr>
            <w:tcW w:w="1701" w:type="dxa"/>
            <w:vAlign w:val="center"/>
          </w:tcPr>
          <w:p w14:paraId="5685BF5C"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Đạt</w:t>
            </w:r>
          </w:p>
        </w:tc>
        <w:tc>
          <w:tcPr>
            <w:tcW w:w="1559" w:type="dxa"/>
            <w:vAlign w:val="center"/>
          </w:tcPr>
          <w:p w14:paraId="640B2308" w14:textId="77777777" w:rsidR="00995092" w:rsidRPr="00683A6B" w:rsidRDefault="00995092" w:rsidP="0037545D">
            <w:pPr>
              <w:tabs>
                <w:tab w:val="left" w:pos="1348"/>
              </w:tabs>
              <w:spacing w:before="60" w:after="60"/>
              <w:ind w:left="-57" w:right="-57"/>
              <w:jc w:val="center"/>
              <w:rPr>
                <w:rFonts w:cs="Times New Roman"/>
                <w:spacing w:val="-2"/>
                <w:sz w:val="26"/>
                <w:szCs w:val="28"/>
              </w:rPr>
            </w:pPr>
            <w:r w:rsidRPr="00683A6B">
              <w:rPr>
                <w:rFonts w:cs="Times New Roman"/>
                <w:spacing w:val="-2"/>
                <w:sz w:val="26"/>
                <w:szCs w:val="28"/>
              </w:rPr>
              <w:t>Đạt</w:t>
            </w:r>
          </w:p>
        </w:tc>
        <w:tc>
          <w:tcPr>
            <w:tcW w:w="1843" w:type="dxa"/>
            <w:vAlign w:val="center"/>
          </w:tcPr>
          <w:p w14:paraId="1A4BD85A" w14:textId="77777777" w:rsidR="00995092" w:rsidRPr="00683A6B" w:rsidRDefault="00995092" w:rsidP="0037545D">
            <w:pPr>
              <w:tabs>
                <w:tab w:val="left" w:pos="1348"/>
              </w:tabs>
              <w:spacing w:before="60" w:after="60"/>
              <w:ind w:left="-57" w:right="-57"/>
              <w:jc w:val="center"/>
              <w:rPr>
                <w:rFonts w:cs="Times New Roman"/>
                <w:spacing w:val="-2"/>
                <w:sz w:val="26"/>
                <w:szCs w:val="28"/>
              </w:rPr>
            </w:pPr>
            <w:r w:rsidRPr="00683A6B">
              <w:rPr>
                <w:rFonts w:cs="Times New Roman"/>
                <w:spacing w:val="-2"/>
                <w:sz w:val="26"/>
                <w:szCs w:val="28"/>
              </w:rPr>
              <w:t>Đạt</w:t>
            </w:r>
          </w:p>
        </w:tc>
        <w:tc>
          <w:tcPr>
            <w:tcW w:w="1432" w:type="dxa"/>
            <w:vAlign w:val="center"/>
          </w:tcPr>
          <w:p w14:paraId="6AB7C47E"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Bộ chỉ huy quân sự tỉnh</w:t>
            </w:r>
          </w:p>
        </w:tc>
      </w:tr>
      <w:tr w:rsidR="00995092" w:rsidRPr="00683A6B" w14:paraId="75B9351A" w14:textId="77777777" w:rsidTr="0037545D">
        <w:trPr>
          <w:trHeight w:val="1451"/>
          <w:jc w:val="center"/>
        </w:trPr>
        <w:tc>
          <w:tcPr>
            <w:tcW w:w="567" w:type="dxa"/>
            <w:vMerge/>
          </w:tcPr>
          <w:p w14:paraId="5FFC6E17" w14:textId="77777777" w:rsidR="00995092" w:rsidRPr="00683A6B" w:rsidRDefault="00995092" w:rsidP="0037545D">
            <w:pPr>
              <w:tabs>
                <w:tab w:val="left" w:pos="1348"/>
              </w:tabs>
              <w:spacing w:before="60" w:after="60"/>
              <w:ind w:left="-57" w:right="-57"/>
              <w:jc w:val="center"/>
              <w:rPr>
                <w:rFonts w:cs="Times New Roman"/>
                <w:sz w:val="26"/>
                <w:szCs w:val="28"/>
                <w:lang w:val="en-GB"/>
              </w:rPr>
            </w:pPr>
          </w:p>
        </w:tc>
        <w:tc>
          <w:tcPr>
            <w:tcW w:w="897" w:type="dxa"/>
            <w:vMerge/>
          </w:tcPr>
          <w:p w14:paraId="7218511A" w14:textId="77777777" w:rsidR="00995092" w:rsidRPr="00683A6B" w:rsidRDefault="00995092" w:rsidP="0037545D">
            <w:pPr>
              <w:tabs>
                <w:tab w:val="left" w:pos="1348"/>
              </w:tabs>
              <w:spacing w:before="60" w:after="60"/>
              <w:ind w:left="-57" w:right="-57"/>
              <w:jc w:val="center"/>
              <w:rPr>
                <w:rFonts w:cs="Times New Roman"/>
                <w:sz w:val="26"/>
                <w:szCs w:val="28"/>
              </w:rPr>
            </w:pPr>
          </w:p>
        </w:tc>
        <w:tc>
          <w:tcPr>
            <w:tcW w:w="6616" w:type="dxa"/>
          </w:tcPr>
          <w:p w14:paraId="29EC501A" w14:textId="77777777" w:rsidR="00995092" w:rsidRPr="00683A6B" w:rsidRDefault="00995092" w:rsidP="0037545D">
            <w:pPr>
              <w:tabs>
                <w:tab w:val="left" w:pos="1348"/>
              </w:tabs>
              <w:spacing w:before="60" w:after="60"/>
              <w:ind w:left="-57" w:right="-57"/>
              <w:jc w:val="both"/>
              <w:rPr>
                <w:rFonts w:cs="Times New Roman"/>
                <w:sz w:val="26"/>
                <w:szCs w:val="28"/>
              </w:rPr>
            </w:pPr>
            <w:r w:rsidRPr="00683A6B">
              <w:rPr>
                <w:rFonts w:cs="Times New Roman"/>
                <w:sz w:val="26"/>
                <w:szCs w:val="28"/>
              </w:rPr>
              <w:t>5.3. Không có cá nhân hoạt động chống phá Đảng, chính quyền, phá hoại các mục tiêu, công trình liên quan đến an ninh quốc gia, truyền đạo trái pháp luật; không có công dân của thôn phạm tội nghiêm trọng trở lên tromng năm xét công nhận</w:t>
            </w:r>
          </w:p>
        </w:tc>
        <w:tc>
          <w:tcPr>
            <w:tcW w:w="1701" w:type="dxa"/>
            <w:vAlign w:val="center"/>
          </w:tcPr>
          <w:p w14:paraId="69C9C072"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Đạt</w:t>
            </w:r>
          </w:p>
        </w:tc>
        <w:tc>
          <w:tcPr>
            <w:tcW w:w="1559" w:type="dxa"/>
            <w:vAlign w:val="center"/>
          </w:tcPr>
          <w:p w14:paraId="7BE8CECB"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Đạt</w:t>
            </w:r>
          </w:p>
        </w:tc>
        <w:tc>
          <w:tcPr>
            <w:tcW w:w="1843" w:type="dxa"/>
            <w:vAlign w:val="center"/>
          </w:tcPr>
          <w:p w14:paraId="2D524BD7"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Đạt</w:t>
            </w:r>
          </w:p>
        </w:tc>
        <w:tc>
          <w:tcPr>
            <w:tcW w:w="1432" w:type="dxa"/>
            <w:vAlign w:val="center"/>
          </w:tcPr>
          <w:p w14:paraId="493447F4" w14:textId="77777777" w:rsidR="00995092" w:rsidRPr="00683A6B" w:rsidRDefault="00995092" w:rsidP="0037545D">
            <w:pPr>
              <w:tabs>
                <w:tab w:val="left" w:pos="1348"/>
              </w:tabs>
              <w:spacing w:before="60" w:after="60"/>
              <w:ind w:left="-57" w:right="-57"/>
              <w:jc w:val="center"/>
              <w:rPr>
                <w:rFonts w:cs="Times New Roman"/>
                <w:sz w:val="26"/>
                <w:szCs w:val="28"/>
              </w:rPr>
            </w:pPr>
            <w:r w:rsidRPr="00683A6B">
              <w:rPr>
                <w:rFonts w:cs="Times New Roman"/>
                <w:sz w:val="26"/>
                <w:szCs w:val="28"/>
              </w:rPr>
              <w:t>Công an tỉnh</w:t>
            </w:r>
          </w:p>
        </w:tc>
      </w:tr>
      <w:bookmarkEnd w:id="1"/>
      <w:bookmarkEnd w:id="2"/>
    </w:tbl>
    <w:p w14:paraId="5D372200" w14:textId="77777777" w:rsidR="00995092" w:rsidRPr="00683A6B" w:rsidRDefault="00995092" w:rsidP="00995092">
      <w:pPr>
        <w:spacing w:after="0" w:line="240" w:lineRule="auto"/>
        <w:jc w:val="both"/>
        <w:rPr>
          <w:rFonts w:cs="Times New Roman"/>
          <w:sz w:val="26"/>
          <w:szCs w:val="24"/>
        </w:rPr>
      </w:pPr>
    </w:p>
    <w:p w14:paraId="27204812" w14:textId="77777777" w:rsidR="00995092" w:rsidRPr="00683A6B" w:rsidRDefault="00995092" w:rsidP="00995092">
      <w:pPr>
        <w:rPr>
          <w:rFonts w:cs="Times New Roman"/>
          <w:sz w:val="26"/>
          <w:szCs w:val="24"/>
        </w:rPr>
      </w:pPr>
    </w:p>
    <w:p w14:paraId="1C79ADDD" w14:textId="77777777" w:rsidR="00995092" w:rsidRPr="00683A6B" w:rsidRDefault="00995092" w:rsidP="00995092"/>
    <w:p w14:paraId="07A4C9AA" w14:textId="2F20FC15" w:rsidR="009A6B35" w:rsidRPr="00683A6B" w:rsidRDefault="009A6B35" w:rsidP="00E61E1F">
      <w:pPr>
        <w:tabs>
          <w:tab w:val="left" w:pos="1348"/>
        </w:tabs>
        <w:spacing w:after="0" w:line="240" w:lineRule="auto"/>
        <w:rPr>
          <w:sz w:val="24"/>
          <w:szCs w:val="24"/>
        </w:rPr>
      </w:pPr>
    </w:p>
    <w:sectPr w:rsidR="009A6B35" w:rsidRPr="00683A6B" w:rsidSect="00995092">
      <w:headerReference w:type="default" r:id="rId11"/>
      <w:headerReference w:type="first" r:id="rId12"/>
      <w:pgSz w:w="16840" w:h="11907" w:orient="landscape" w:code="9"/>
      <w:pgMar w:top="851" w:right="851" w:bottom="851" w:left="851" w:header="454" w:footer="4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E46E9" w14:textId="77777777" w:rsidR="00993684" w:rsidRDefault="00993684" w:rsidP="00DA1FE7">
      <w:pPr>
        <w:spacing w:after="0" w:line="240" w:lineRule="auto"/>
      </w:pPr>
      <w:r>
        <w:separator/>
      </w:r>
    </w:p>
  </w:endnote>
  <w:endnote w:type="continuationSeparator" w:id="0">
    <w:p w14:paraId="55B38328" w14:textId="77777777" w:rsidR="00993684" w:rsidRDefault="00993684" w:rsidP="00DA1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836DE" w14:textId="77777777" w:rsidR="00993684" w:rsidRDefault="00993684" w:rsidP="00DA1FE7">
      <w:pPr>
        <w:spacing w:after="0" w:line="240" w:lineRule="auto"/>
      </w:pPr>
      <w:r>
        <w:separator/>
      </w:r>
    </w:p>
  </w:footnote>
  <w:footnote w:type="continuationSeparator" w:id="0">
    <w:p w14:paraId="63F05EB7" w14:textId="77777777" w:rsidR="00993684" w:rsidRDefault="00993684" w:rsidP="00DA1F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34105"/>
      <w:docPartObj>
        <w:docPartGallery w:val="Page Numbers (Top of Page)"/>
        <w:docPartUnique/>
      </w:docPartObj>
    </w:sdtPr>
    <w:sdtEndPr/>
    <w:sdtContent>
      <w:p w14:paraId="6DC54792" w14:textId="77777777" w:rsidR="009F1F00" w:rsidRDefault="009F1F00">
        <w:pPr>
          <w:pStyle w:val="Header"/>
          <w:jc w:val="center"/>
        </w:pPr>
        <w:r>
          <w:rPr>
            <w:noProof w:val="0"/>
          </w:rPr>
          <w:fldChar w:fldCharType="begin"/>
        </w:r>
        <w:r>
          <w:instrText xml:space="preserve"> PAGE   \* MERGEFORMAT </w:instrText>
        </w:r>
        <w:r>
          <w:rPr>
            <w:noProof w:val="0"/>
          </w:rPr>
          <w:fldChar w:fldCharType="separate"/>
        </w:r>
        <w:r w:rsidR="0041154B">
          <w:t>2</w:t>
        </w:r>
        <w:r>
          <w:fldChar w:fldCharType="end"/>
        </w:r>
      </w:p>
    </w:sdtContent>
  </w:sdt>
  <w:p w14:paraId="44578F8B" w14:textId="77777777" w:rsidR="009F1F00" w:rsidRDefault="009F1F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F2975" w14:textId="4599181B" w:rsidR="00995092" w:rsidRDefault="00995092" w:rsidP="00995092">
    <w:pPr>
      <w:pStyle w:val="Header"/>
      <w:tabs>
        <w:tab w:val="clear" w:pos="4680"/>
        <w:tab w:val="clear" w:pos="9360"/>
        <w:tab w:val="left" w:pos="8055"/>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740631"/>
      <w:docPartObj>
        <w:docPartGallery w:val="Page Numbers (Top of Page)"/>
        <w:docPartUnique/>
      </w:docPartObj>
    </w:sdtPr>
    <w:sdtEndPr/>
    <w:sdtContent>
      <w:p w14:paraId="1ABC71C4" w14:textId="77777777" w:rsidR="009F1F00" w:rsidRDefault="009F1F00">
        <w:pPr>
          <w:pStyle w:val="Header"/>
          <w:jc w:val="center"/>
        </w:pPr>
        <w:r>
          <w:rPr>
            <w:noProof w:val="0"/>
          </w:rPr>
          <w:fldChar w:fldCharType="begin"/>
        </w:r>
        <w:r>
          <w:instrText xml:space="preserve"> PAGE   \* MERGEFORMAT </w:instrText>
        </w:r>
        <w:r>
          <w:rPr>
            <w:noProof w:val="0"/>
          </w:rPr>
          <w:fldChar w:fldCharType="separate"/>
        </w:r>
        <w:r w:rsidR="0041154B">
          <w:t>5</w:t>
        </w:r>
        <w:r>
          <w:fldChar w:fldCharType="end"/>
        </w:r>
      </w:p>
    </w:sdtContent>
  </w:sdt>
  <w:p w14:paraId="4A6524B3" w14:textId="77777777" w:rsidR="009F1F00" w:rsidRDefault="009F1F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77063" w14:textId="77777777" w:rsidR="00995092" w:rsidRDefault="00995092" w:rsidP="00995092">
    <w:pPr>
      <w:pStyle w:val="Header"/>
      <w:tabs>
        <w:tab w:val="clear" w:pos="4680"/>
        <w:tab w:val="clear" w:pos="9360"/>
        <w:tab w:val="left" w:pos="805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F8D"/>
    <w:multiLevelType w:val="hybridMultilevel"/>
    <w:tmpl w:val="E7B8FBD6"/>
    <w:lvl w:ilvl="0" w:tplc="F20679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39B7AD0"/>
    <w:multiLevelType w:val="hybridMultilevel"/>
    <w:tmpl w:val="56A6ACFA"/>
    <w:lvl w:ilvl="0" w:tplc="33F0F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261182"/>
    <w:multiLevelType w:val="hybridMultilevel"/>
    <w:tmpl w:val="E48ED1D0"/>
    <w:lvl w:ilvl="0" w:tplc="8280E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08523D"/>
    <w:multiLevelType w:val="hybridMultilevel"/>
    <w:tmpl w:val="007C0CE4"/>
    <w:lvl w:ilvl="0" w:tplc="DA547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480606"/>
    <w:multiLevelType w:val="hybridMultilevel"/>
    <w:tmpl w:val="64D24E66"/>
    <w:lvl w:ilvl="0" w:tplc="5D96B9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3570623"/>
    <w:multiLevelType w:val="hybridMultilevel"/>
    <w:tmpl w:val="AEE8722E"/>
    <w:lvl w:ilvl="0" w:tplc="79F05B0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4366B17"/>
    <w:multiLevelType w:val="hybridMultilevel"/>
    <w:tmpl w:val="1EA03B6E"/>
    <w:lvl w:ilvl="0" w:tplc="B37ACBA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2E253FB"/>
    <w:multiLevelType w:val="hybridMultilevel"/>
    <w:tmpl w:val="B9BAB658"/>
    <w:lvl w:ilvl="0" w:tplc="33E66F6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0F50DB0"/>
    <w:multiLevelType w:val="hybridMultilevel"/>
    <w:tmpl w:val="D1A2BA6C"/>
    <w:lvl w:ilvl="0" w:tplc="F9AE4D3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F4B131B"/>
    <w:multiLevelType w:val="hybridMultilevel"/>
    <w:tmpl w:val="54A0E168"/>
    <w:lvl w:ilvl="0" w:tplc="EA8A3B18">
      <w:start w:val="1"/>
      <w:numFmt w:val="lowerLetter"/>
      <w:lvlText w:val="%1)"/>
      <w:lvlJc w:val="left"/>
      <w:pPr>
        <w:ind w:left="1714" w:hanging="99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0">
    <w:nsid w:val="64E91825"/>
    <w:multiLevelType w:val="hybridMultilevel"/>
    <w:tmpl w:val="41269D0A"/>
    <w:lvl w:ilvl="0" w:tplc="96F0D976">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1"/>
  </w:num>
  <w:num w:numId="3">
    <w:abstractNumId w:val="7"/>
  </w:num>
  <w:num w:numId="4">
    <w:abstractNumId w:val="2"/>
  </w:num>
  <w:num w:numId="5">
    <w:abstractNumId w:val="9"/>
  </w:num>
  <w:num w:numId="6">
    <w:abstractNumId w:val="3"/>
  </w:num>
  <w:num w:numId="7">
    <w:abstractNumId w:val="6"/>
  </w:num>
  <w:num w:numId="8">
    <w:abstractNumId w:val="5"/>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488"/>
    <w:rsid w:val="000000FD"/>
    <w:rsid w:val="00000CE6"/>
    <w:rsid w:val="000047A6"/>
    <w:rsid w:val="00004E6E"/>
    <w:rsid w:val="00011427"/>
    <w:rsid w:val="00011CBA"/>
    <w:rsid w:val="00011DF0"/>
    <w:rsid w:val="00012A79"/>
    <w:rsid w:val="00012E68"/>
    <w:rsid w:val="00014DF4"/>
    <w:rsid w:val="00015E16"/>
    <w:rsid w:val="0001687B"/>
    <w:rsid w:val="000226C7"/>
    <w:rsid w:val="00022F53"/>
    <w:rsid w:val="00023C7A"/>
    <w:rsid w:val="00023DE7"/>
    <w:rsid w:val="000249D6"/>
    <w:rsid w:val="00025AF0"/>
    <w:rsid w:val="000260BC"/>
    <w:rsid w:val="00026579"/>
    <w:rsid w:val="000306AB"/>
    <w:rsid w:val="000315AF"/>
    <w:rsid w:val="000323A2"/>
    <w:rsid w:val="00032EA5"/>
    <w:rsid w:val="00034E05"/>
    <w:rsid w:val="000403B4"/>
    <w:rsid w:val="00041309"/>
    <w:rsid w:val="00041ABB"/>
    <w:rsid w:val="000425A5"/>
    <w:rsid w:val="000462BA"/>
    <w:rsid w:val="000543EE"/>
    <w:rsid w:val="00055042"/>
    <w:rsid w:val="00055591"/>
    <w:rsid w:val="000558E7"/>
    <w:rsid w:val="000570E8"/>
    <w:rsid w:val="000611A2"/>
    <w:rsid w:val="00061CF4"/>
    <w:rsid w:val="00062404"/>
    <w:rsid w:val="0006260C"/>
    <w:rsid w:val="00064509"/>
    <w:rsid w:val="000658E3"/>
    <w:rsid w:val="00071E27"/>
    <w:rsid w:val="000720C1"/>
    <w:rsid w:val="000730CB"/>
    <w:rsid w:val="00077659"/>
    <w:rsid w:val="00080488"/>
    <w:rsid w:val="0008649B"/>
    <w:rsid w:val="00086EE3"/>
    <w:rsid w:val="000873FB"/>
    <w:rsid w:val="00087FEB"/>
    <w:rsid w:val="000918DA"/>
    <w:rsid w:val="0009195D"/>
    <w:rsid w:val="00091EB9"/>
    <w:rsid w:val="00092016"/>
    <w:rsid w:val="00094145"/>
    <w:rsid w:val="00096BE5"/>
    <w:rsid w:val="00097A92"/>
    <w:rsid w:val="000A031B"/>
    <w:rsid w:val="000A1259"/>
    <w:rsid w:val="000A385F"/>
    <w:rsid w:val="000A6E33"/>
    <w:rsid w:val="000A6E84"/>
    <w:rsid w:val="000B1103"/>
    <w:rsid w:val="000B1656"/>
    <w:rsid w:val="000B1732"/>
    <w:rsid w:val="000B230D"/>
    <w:rsid w:val="000B25E7"/>
    <w:rsid w:val="000B2E8C"/>
    <w:rsid w:val="000B4C4B"/>
    <w:rsid w:val="000B4C82"/>
    <w:rsid w:val="000B4DD0"/>
    <w:rsid w:val="000C434C"/>
    <w:rsid w:val="000C511F"/>
    <w:rsid w:val="000C798A"/>
    <w:rsid w:val="000D005F"/>
    <w:rsid w:val="000D0760"/>
    <w:rsid w:val="000D49E9"/>
    <w:rsid w:val="000E0D79"/>
    <w:rsid w:val="000E2B8B"/>
    <w:rsid w:val="000E4379"/>
    <w:rsid w:val="000E49E7"/>
    <w:rsid w:val="000E5013"/>
    <w:rsid w:val="000E6D88"/>
    <w:rsid w:val="000F0583"/>
    <w:rsid w:val="000F1B6F"/>
    <w:rsid w:val="000F53E1"/>
    <w:rsid w:val="000F5483"/>
    <w:rsid w:val="000F55CF"/>
    <w:rsid w:val="000F5971"/>
    <w:rsid w:val="000F6700"/>
    <w:rsid w:val="00100BD6"/>
    <w:rsid w:val="00104C69"/>
    <w:rsid w:val="00106CB3"/>
    <w:rsid w:val="001074B3"/>
    <w:rsid w:val="001113D8"/>
    <w:rsid w:val="00112324"/>
    <w:rsid w:val="001129E1"/>
    <w:rsid w:val="00112BA4"/>
    <w:rsid w:val="0011475F"/>
    <w:rsid w:val="00115399"/>
    <w:rsid w:val="00115BFD"/>
    <w:rsid w:val="00116448"/>
    <w:rsid w:val="0011741A"/>
    <w:rsid w:val="00117447"/>
    <w:rsid w:val="00120998"/>
    <w:rsid w:val="0012108E"/>
    <w:rsid w:val="001221F4"/>
    <w:rsid w:val="0012324A"/>
    <w:rsid w:val="00123CA6"/>
    <w:rsid w:val="00124145"/>
    <w:rsid w:val="00125139"/>
    <w:rsid w:val="00125A4D"/>
    <w:rsid w:val="001277CB"/>
    <w:rsid w:val="00127E62"/>
    <w:rsid w:val="00130007"/>
    <w:rsid w:val="001300FE"/>
    <w:rsid w:val="00130316"/>
    <w:rsid w:val="001306CB"/>
    <w:rsid w:val="00130872"/>
    <w:rsid w:val="00131E4B"/>
    <w:rsid w:val="00132A8B"/>
    <w:rsid w:val="00133FF0"/>
    <w:rsid w:val="001349AA"/>
    <w:rsid w:val="00135DFE"/>
    <w:rsid w:val="001418CA"/>
    <w:rsid w:val="001429A6"/>
    <w:rsid w:val="00144BD3"/>
    <w:rsid w:val="00145A59"/>
    <w:rsid w:val="00146C5D"/>
    <w:rsid w:val="00147DA1"/>
    <w:rsid w:val="00151AAA"/>
    <w:rsid w:val="00152033"/>
    <w:rsid w:val="00152E7F"/>
    <w:rsid w:val="00156954"/>
    <w:rsid w:val="001579D1"/>
    <w:rsid w:val="00157AAB"/>
    <w:rsid w:val="00164DBE"/>
    <w:rsid w:val="0016549B"/>
    <w:rsid w:val="00167533"/>
    <w:rsid w:val="00170DCF"/>
    <w:rsid w:val="0017225D"/>
    <w:rsid w:val="00172AEC"/>
    <w:rsid w:val="0017392A"/>
    <w:rsid w:val="001756E8"/>
    <w:rsid w:val="0017742A"/>
    <w:rsid w:val="00181B66"/>
    <w:rsid w:val="00181B8D"/>
    <w:rsid w:val="00182BD7"/>
    <w:rsid w:val="00184F10"/>
    <w:rsid w:val="0018625C"/>
    <w:rsid w:val="00190959"/>
    <w:rsid w:val="00191560"/>
    <w:rsid w:val="0019164A"/>
    <w:rsid w:val="00194300"/>
    <w:rsid w:val="001950D8"/>
    <w:rsid w:val="00196222"/>
    <w:rsid w:val="0019693B"/>
    <w:rsid w:val="001A0BC1"/>
    <w:rsid w:val="001A1DCA"/>
    <w:rsid w:val="001A2F32"/>
    <w:rsid w:val="001A3F83"/>
    <w:rsid w:val="001A4006"/>
    <w:rsid w:val="001A45BD"/>
    <w:rsid w:val="001A56E0"/>
    <w:rsid w:val="001A6CAE"/>
    <w:rsid w:val="001A76CE"/>
    <w:rsid w:val="001A7A91"/>
    <w:rsid w:val="001B30E8"/>
    <w:rsid w:val="001B704F"/>
    <w:rsid w:val="001C370B"/>
    <w:rsid w:val="001C3DE5"/>
    <w:rsid w:val="001C6CFE"/>
    <w:rsid w:val="001C6D3F"/>
    <w:rsid w:val="001C7402"/>
    <w:rsid w:val="001D0704"/>
    <w:rsid w:val="001D29B4"/>
    <w:rsid w:val="001D3C84"/>
    <w:rsid w:val="001D5D05"/>
    <w:rsid w:val="001E07A2"/>
    <w:rsid w:val="001E2CA4"/>
    <w:rsid w:val="001E3899"/>
    <w:rsid w:val="001E5E2F"/>
    <w:rsid w:val="001F3600"/>
    <w:rsid w:val="002004F0"/>
    <w:rsid w:val="00201290"/>
    <w:rsid w:val="00202A22"/>
    <w:rsid w:val="00211342"/>
    <w:rsid w:val="002121EF"/>
    <w:rsid w:val="002152EC"/>
    <w:rsid w:val="002161B3"/>
    <w:rsid w:val="00216B55"/>
    <w:rsid w:val="00222F44"/>
    <w:rsid w:val="00223C15"/>
    <w:rsid w:val="00224715"/>
    <w:rsid w:val="00224E12"/>
    <w:rsid w:val="00225793"/>
    <w:rsid w:val="00225C46"/>
    <w:rsid w:val="0023084D"/>
    <w:rsid w:val="00231419"/>
    <w:rsid w:val="00234D3A"/>
    <w:rsid w:val="00235D34"/>
    <w:rsid w:val="00236758"/>
    <w:rsid w:val="00236C01"/>
    <w:rsid w:val="00237288"/>
    <w:rsid w:val="00241332"/>
    <w:rsid w:val="00243568"/>
    <w:rsid w:val="00247945"/>
    <w:rsid w:val="00250366"/>
    <w:rsid w:val="002509EF"/>
    <w:rsid w:val="00250E28"/>
    <w:rsid w:val="0025153A"/>
    <w:rsid w:val="002537AF"/>
    <w:rsid w:val="0025459A"/>
    <w:rsid w:val="0025669B"/>
    <w:rsid w:val="00260684"/>
    <w:rsid w:val="00261145"/>
    <w:rsid w:val="00262CED"/>
    <w:rsid w:val="00263ACB"/>
    <w:rsid w:val="00264A7D"/>
    <w:rsid w:val="002659BE"/>
    <w:rsid w:val="00270634"/>
    <w:rsid w:val="00271371"/>
    <w:rsid w:val="00273177"/>
    <w:rsid w:val="00275EF9"/>
    <w:rsid w:val="00277FA9"/>
    <w:rsid w:val="002806C4"/>
    <w:rsid w:val="00283DCE"/>
    <w:rsid w:val="00286EEC"/>
    <w:rsid w:val="00287611"/>
    <w:rsid w:val="0029335B"/>
    <w:rsid w:val="002955F7"/>
    <w:rsid w:val="00296073"/>
    <w:rsid w:val="0029644B"/>
    <w:rsid w:val="00296D59"/>
    <w:rsid w:val="002A0778"/>
    <w:rsid w:val="002A1345"/>
    <w:rsid w:val="002A25BB"/>
    <w:rsid w:val="002A2A42"/>
    <w:rsid w:val="002A2DC9"/>
    <w:rsid w:val="002A51DA"/>
    <w:rsid w:val="002A7FB8"/>
    <w:rsid w:val="002B0060"/>
    <w:rsid w:val="002B1672"/>
    <w:rsid w:val="002B30FD"/>
    <w:rsid w:val="002B3E84"/>
    <w:rsid w:val="002B49E7"/>
    <w:rsid w:val="002C3513"/>
    <w:rsid w:val="002C6661"/>
    <w:rsid w:val="002C7814"/>
    <w:rsid w:val="002D16B7"/>
    <w:rsid w:val="002D194C"/>
    <w:rsid w:val="002D41D1"/>
    <w:rsid w:val="002D42A4"/>
    <w:rsid w:val="002D67E1"/>
    <w:rsid w:val="002D75FD"/>
    <w:rsid w:val="002D7FC0"/>
    <w:rsid w:val="002E4B8B"/>
    <w:rsid w:val="002E6613"/>
    <w:rsid w:val="002E7671"/>
    <w:rsid w:val="002F0006"/>
    <w:rsid w:val="002F70A9"/>
    <w:rsid w:val="0030357E"/>
    <w:rsid w:val="00303EFC"/>
    <w:rsid w:val="0030575A"/>
    <w:rsid w:val="00305D53"/>
    <w:rsid w:val="0030652D"/>
    <w:rsid w:val="003070E0"/>
    <w:rsid w:val="003075FE"/>
    <w:rsid w:val="003105B5"/>
    <w:rsid w:val="00312A51"/>
    <w:rsid w:val="00315489"/>
    <w:rsid w:val="003166FD"/>
    <w:rsid w:val="00316A5B"/>
    <w:rsid w:val="003179EC"/>
    <w:rsid w:val="00320EAD"/>
    <w:rsid w:val="0032105C"/>
    <w:rsid w:val="00321987"/>
    <w:rsid w:val="00325E7C"/>
    <w:rsid w:val="003270D0"/>
    <w:rsid w:val="003311E0"/>
    <w:rsid w:val="00332604"/>
    <w:rsid w:val="00332751"/>
    <w:rsid w:val="00332B3B"/>
    <w:rsid w:val="00334216"/>
    <w:rsid w:val="00334A46"/>
    <w:rsid w:val="00337A0D"/>
    <w:rsid w:val="00340E80"/>
    <w:rsid w:val="00340F00"/>
    <w:rsid w:val="003411C7"/>
    <w:rsid w:val="00341FA0"/>
    <w:rsid w:val="0034433A"/>
    <w:rsid w:val="00344E64"/>
    <w:rsid w:val="0034583D"/>
    <w:rsid w:val="00345A49"/>
    <w:rsid w:val="00347D7E"/>
    <w:rsid w:val="00347EFB"/>
    <w:rsid w:val="003519AC"/>
    <w:rsid w:val="003528F7"/>
    <w:rsid w:val="00353F0B"/>
    <w:rsid w:val="00355513"/>
    <w:rsid w:val="00355C26"/>
    <w:rsid w:val="00356AB9"/>
    <w:rsid w:val="00356B24"/>
    <w:rsid w:val="00357DDD"/>
    <w:rsid w:val="00360F2E"/>
    <w:rsid w:val="0036404B"/>
    <w:rsid w:val="00365270"/>
    <w:rsid w:val="003666EB"/>
    <w:rsid w:val="00367813"/>
    <w:rsid w:val="003738A2"/>
    <w:rsid w:val="0037730B"/>
    <w:rsid w:val="003802EB"/>
    <w:rsid w:val="00383096"/>
    <w:rsid w:val="0038692E"/>
    <w:rsid w:val="00386CF1"/>
    <w:rsid w:val="00390F3F"/>
    <w:rsid w:val="0039218C"/>
    <w:rsid w:val="00394B1D"/>
    <w:rsid w:val="00396B3A"/>
    <w:rsid w:val="00396C05"/>
    <w:rsid w:val="0039791A"/>
    <w:rsid w:val="003A3627"/>
    <w:rsid w:val="003A3C28"/>
    <w:rsid w:val="003A4968"/>
    <w:rsid w:val="003A4F80"/>
    <w:rsid w:val="003B0BAB"/>
    <w:rsid w:val="003B0CD8"/>
    <w:rsid w:val="003B2168"/>
    <w:rsid w:val="003B4AE2"/>
    <w:rsid w:val="003C132C"/>
    <w:rsid w:val="003C2001"/>
    <w:rsid w:val="003C44F8"/>
    <w:rsid w:val="003C5DF9"/>
    <w:rsid w:val="003D4558"/>
    <w:rsid w:val="003D7CA3"/>
    <w:rsid w:val="003E670F"/>
    <w:rsid w:val="003E6CCC"/>
    <w:rsid w:val="003E6D61"/>
    <w:rsid w:val="003E7762"/>
    <w:rsid w:val="003F09AF"/>
    <w:rsid w:val="003F1979"/>
    <w:rsid w:val="003F37C3"/>
    <w:rsid w:val="003F41B8"/>
    <w:rsid w:val="003F511A"/>
    <w:rsid w:val="0040076A"/>
    <w:rsid w:val="00401780"/>
    <w:rsid w:val="00404D28"/>
    <w:rsid w:val="00407655"/>
    <w:rsid w:val="004111B6"/>
    <w:rsid w:val="00411406"/>
    <w:rsid w:val="0041154B"/>
    <w:rsid w:val="0041605F"/>
    <w:rsid w:val="00416B82"/>
    <w:rsid w:val="004207BA"/>
    <w:rsid w:val="0042088E"/>
    <w:rsid w:val="004227C5"/>
    <w:rsid w:val="0042404A"/>
    <w:rsid w:val="004243C8"/>
    <w:rsid w:val="0042618E"/>
    <w:rsid w:val="00426733"/>
    <w:rsid w:val="00432D08"/>
    <w:rsid w:val="00440145"/>
    <w:rsid w:val="004407FC"/>
    <w:rsid w:val="0044222F"/>
    <w:rsid w:val="00442BA6"/>
    <w:rsid w:val="00444556"/>
    <w:rsid w:val="0044783E"/>
    <w:rsid w:val="00454E5A"/>
    <w:rsid w:val="00455B0F"/>
    <w:rsid w:val="004577A9"/>
    <w:rsid w:val="00460981"/>
    <w:rsid w:val="00464E97"/>
    <w:rsid w:val="0046763C"/>
    <w:rsid w:val="00467C15"/>
    <w:rsid w:val="00473249"/>
    <w:rsid w:val="004744C6"/>
    <w:rsid w:val="00474631"/>
    <w:rsid w:val="00475E85"/>
    <w:rsid w:val="00476869"/>
    <w:rsid w:val="00481157"/>
    <w:rsid w:val="00481616"/>
    <w:rsid w:val="004821A0"/>
    <w:rsid w:val="004832E2"/>
    <w:rsid w:val="00485615"/>
    <w:rsid w:val="0048692A"/>
    <w:rsid w:val="004933EB"/>
    <w:rsid w:val="00496FBC"/>
    <w:rsid w:val="00497466"/>
    <w:rsid w:val="00497BCF"/>
    <w:rsid w:val="004A1B8D"/>
    <w:rsid w:val="004A2073"/>
    <w:rsid w:val="004A2E14"/>
    <w:rsid w:val="004A38FB"/>
    <w:rsid w:val="004A4427"/>
    <w:rsid w:val="004B0FD7"/>
    <w:rsid w:val="004B2B99"/>
    <w:rsid w:val="004B37BF"/>
    <w:rsid w:val="004B516A"/>
    <w:rsid w:val="004C0AD5"/>
    <w:rsid w:val="004C514B"/>
    <w:rsid w:val="004C5852"/>
    <w:rsid w:val="004C75DF"/>
    <w:rsid w:val="004C7D7E"/>
    <w:rsid w:val="004D2517"/>
    <w:rsid w:val="004D4C26"/>
    <w:rsid w:val="004D6631"/>
    <w:rsid w:val="004D7F1A"/>
    <w:rsid w:val="004E09E6"/>
    <w:rsid w:val="004E0F07"/>
    <w:rsid w:val="004E1145"/>
    <w:rsid w:val="004E4E55"/>
    <w:rsid w:val="004E52B2"/>
    <w:rsid w:val="004E5E8E"/>
    <w:rsid w:val="004E6E89"/>
    <w:rsid w:val="004F0FA7"/>
    <w:rsid w:val="004F2ABB"/>
    <w:rsid w:val="004F2BF0"/>
    <w:rsid w:val="004F45B3"/>
    <w:rsid w:val="004F7136"/>
    <w:rsid w:val="00507D9B"/>
    <w:rsid w:val="005114B1"/>
    <w:rsid w:val="00511898"/>
    <w:rsid w:val="00512409"/>
    <w:rsid w:val="005133C4"/>
    <w:rsid w:val="00515669"/>
    <w:rsid w:val="00516DEC"/>
    <w:rsid w:val="00516F08"/>
    <w:rsid w:val="005206CD"/>
    <w:rsid w:val="005219C6"/>
    <w:rsid w:val="00523614"/>
    <w:rsid w:val="00524A3B"/>
    <w:rsid w:val="00527629"/>
    <w:rsid w:val="00527E95"/>
    <w:rsid w:val="00531C72"/>
    <w:rsid w:val="00532322"/>
    <w:rsid w:val="00532417"/>
    <w:rsid w:val="00533109"/>
    <w:rsid w:val="0053663F"/>
    <w:rsid w:val="00541A3E"/>
    <w:rsid w:val="005452B3"/>
    <w:rsid w:val="00545F52"/>
    <w:rsid w:val="00552E6D"/>
    <w:rsid w:val="00555664"/>
    <w:rsid w:val="00555FC7"/>
    <w:rsid w:val="005621CC"/>
    <w:rsid w:val="00562E26"/>
    <w:rsid w:val="0056325C"/>
    <w:rsid w:val="0056373A"/>
    <w:rsid w:val="005640A8"/>
    <w:rsid w:val="00571745"/>
    <w:rsid w:val="00572722"/>
    <w:rsid w:val="0057458E"/>
    <w:rsid w:val="00574ACA"/>
    <w:rsid w:val="005757A8"/>
    <w:rsid w:val="00577171"/>
    <w:rsid w:val="00581C74"/>
    <w:rsid w:val="00582891"/>
    <w:rsid w:val="00583886"/>
    <w:rsid w:val="005843E5"/>
    <w:rsid w:val="00584ED7"/>
    <w:rsid w:val="00590C9A"/>
    <w:rsid w:val="005913AF"/>
    <w:rsid w:val="005922DD"/>
    <w:rsid w:val="0059412E"/>
    <w:rsid w:val="005944D6"/>
    <w:rsid w:val="005976DA"/>
    <w:rsid w:val="00597906"/>
    <w:rsid w:val="005A0A13"/>
    <w:rsid w:val="005A2B17"/>
    <w:rsid w:val="005B034B"/>
    <w:rsid w:val="005B0DA4"/>
    <w:rsid w:val="005B1063"/>
    <w:rsid w:val="005B4A56"/>
    <w:rsid w:val="005B4CA3"/>
    <w:rsid w:val="005B4F06"/>
    <w:rsid w:val="005C13B7"/>
    <w:rsid w:val="005C30FF"/>
    <w:rsid w:val="005C686F"/>
    <w:rsid w:val="005C7F6F"/>
    <w:rsid w:val="005D0804"/>
    <w:rsid w:val="005D096F"/>
    <w:rsid w:val="005D6C63"/>
    <w:rsid w:val="005D770B"/>
    <w:rsid w:val="005E2357"/>
    <w:rsid w:val="005E3DA2"/>
    <w:rsid w:val="005E404B"/>
    <w:rsid w:val="005E5414"/>
    <w:rsid w:val="005E6EAA"/>
    <w:rsid w:val="005F2848"/>
    <w:rsid w:val="005F4B6B"/>
    <w:rsid w:val="005F4FE8"/>
    <w:rsid w:val="005F5931"/>
    <w:rsid w:val="005F5C36"/>
    <w:rsid w:val="005F71BE"/>
    <w:rsid w:val="005F71CE"/>
    <w:rsid w:val="0060365A"/>
    <w:rsid w:val="00604A28"/>
    <w:rsid w:val="00604B0E"/>
    <w:rsid w:val="00605D5F"/>
    <w:rsid w:val="0060722B"/>
    <w:rsid w:val="00610BEE"/>
    <w:rsid w:val="00613E9E"/>
    <w:rsid w:val="0061520A"/>
    <w:rsid w:val="00616010"/>
    <w:rsid w:val="0061633E"/>
    <w:rsid w:val="00620A0B"/>
    <w:rsid w:val="006212B3"/>
    <w:rsid w:val="006222D4"/>
    <w:rsid w:val="0062310B"/>
    <w:rsid w:val="00623548"/>
    <w:rsid w:val="00632AFD"/>
    <w:rsid w:val="00633D18"/>
    <w:rsid w:val="0063474C"/>
    <w:rsid w:val="00637242"/>
    <w:rsid w:val="00640C68"/>
    <w:rsid w:val="00641330"/>
    <w:rsid w:val="00647A63"/>
    <w:rsid w:val="00657D60"/>
    <w:rsid w:val="00660865"/>
    <w:rsid w:val="00661E96"/>
    <w:rsid w:val="0066376E"/>
    <w:rsid w:val="00664D5E"/>
    <w:rsid w:val="0066544D"/>
    <w:rsid w:val="00667260"/>
    <w:rsid w:val="0066746D"/>
    <w:rsid w:val="00670A99"/>
    <w:rsid w:val="00674232"/>
    <w:rsid w:val="006761C9"/>
    <w:rsid w:val="00676F01"/>
    <w:rsid w:val="00680B3E"/>
    <w:rsid w:val="00680F10"/>
    <w:rsid w:val="006823E6"/>
    <w:rsid w:val="00683A6B"/>
    <w:rsid w:val="0068428B"/>
    <w:rsid w:val="00684DFF"/>
    <w:rsid w:val="00686749"/>
    <w:rsid w:val="006873E8"/>
    <w:rsid w:val="0069024F"/>
    <w:rsid w:val="006909FF"/>
    <w:rsid w:val="00694F8C"/>
    <w:rsid w:val="006958DA"/>
    <w:rsid w:val="0069784A"/>
    <w:rsid w:val="00697BBC"/>
    <w:rsid w:val="006A06CA"/>
    <w:rsid w:val="006A150B"/>
    <w:rsid w:val="006A2204"/>
    <w:rsid w:val="006A2613"/>
    <w:rsid w:val="006A44BD"/>
    <w:rsid w:val="006A5FC7"/>
    <w:rsid w:val="006A6D30"/>
    <w:rsid w:val="006A77B0"/>
    <w:rsid w:val="006A7CC3"/>
    <w:rsid w:val="006B10D5"/>
    <w:rsid w:val="006B1155"/>
    <w:rsid w:val="006B19A6"/>
    <w:rsid w:val="006B2281"/>
    <w:rsid w:val="006B2B70"/>
    <w:rsid w:val="006B2D0D"/>
    <w:rsid w:val="006B4276"/>
    <w:rsid w:val="006B7B9E"/>
    <w:rsid w:val="006C052A"/>
    <w:rsid w:val="006C10BD"/>
    <w:rsid w:val="006C19F8"/>
    <w:rsid w:val="006C2649"/>
    <w:rsid w:val="006C2A42"/>
    <w:rsid w:val="006C4486"/>
    <w:rsid w:val="006C497C"/>
    <w:rsid w:val="006D7731"/>
    <w:rsid w:val="006D7AEC"/>
    <w:rsid w:val="006E05B3"/>
    <w:rsid w:val="006E2E25"/>
    <w:rsid w:val="006E321E"/>
    <w:rsid w:val="006E3C1E"/>
    <w:rsid w:val="006E3FB5"/>
    <w:rsid w:val="006E5880"/>
    <w:rsid w:val="006E7DC9"/>
    <w:rsid w:val="006F2BD8"/>
    <w:rsid w:val="006F2CC9"/>
    <w:rsid w:val="006F330C"/>
    <w:rsid w:val="006F37F4"/>
    <w:rsid w:val="00700363"/>
    <w:rsid w:val="007019EA"/>
    <w:rsid w:val="007027D5"/>
    <w:rsid w:val="007031ED"/>
    <w:rsid w:val="007046B2"/>
    <w:rsid w:val="00705670"/>
    <w:rsid w:val="00710F9C"/>
    <w:rsid w:val="00711334"/>
    <w:rsid w:val="007122AA"/>
    <w:rsid w:val="00713709"/>
    <w:rsid w:val="00713B70"/>
    <w:rsid w:val="00713C79"/>
    <w:rsid w:val="00714C92"/>
    <w:rsid w:val="00716612"/>
    <w:rsid w:val="00717B4B"/>
    <w:rsid w:val="00723C7A"/>
    <w:rsid w:val="00726BBB"/>
    <w:rsid w:val="0072712D"/>
    <w:rsid w:val="0073230B"/>
    <w:rsid w:val="00732F98"/>
    <w:rsid w:val="00737017"/>
    <w:rsid w:val="00737999"/>
    <w:rsid w:val="0074084D"/>
    <w:rsid w:val="00742D02"/>
    <w:rsid w:val="00743CF6"/>
    <w:rsid w:val="0074573C"/>
    <w:rsid w:val="0074749C"/>
    <w:rsid w:val="00747E13"/>
    <w:rsid w:val="00747F74"/>
    <w:rsid w:val="00754CE2"/>
    <w:rsid w:val="007576A7"/>
    <w:rsid w:val="007635FC"/>
    <w:rsid w:val="00766C3A"/>
    <w:rsid w:val="0077039B"/>
    <w:rsid w:val="00773C82"/>
    <w:rsid w:val="007743EC"/>
    <w:rsid w:val="00775153"/>
    <w:rsid w:val="00775A67"/>
    <w:rsid w:val="00775AD2"/>
    <w:rsid w:val="0077661D"/>
    <w:rsid w:val="007804B2"/>
    <w:rsid w:val="007821B8"/>
    <w:rsid w:val="00782943"/>
    <w:rsid w:val="00785009"/>
    <w:rsid w:val="00786284"/>
    <w:rsid w:val="007870BF"/>
    <w:rsid w:val="00790228"/>
    <w:rsid w:val="0079386D"/>
    <w:rsid w:val="0079485C"/>
    <w:rsid w:val="007952AA"/>
    <w:rsid w:val="00795BBD"/>
    <w:rsid w:val="00796BD2"/>
    <w:rsid w:val="007A1AB3"/>
    <w:rsid w:val="007A319A"/>
    <w:rsid w:val="007A427A"/>
    <w:rsid w:val="007A6368"/>
    <w:rsid w:val="007A6581"/>
    <w:rsid w:val="007A6615"/>
    <w:rsid w:val="007A741F"/>
    <w:rsid w:val="007B328C"/>
    <w:rsid w:val="007B350F"/>
    <w:rsid w:val="007B655A"/>
    <w:rsid w:val="007B6F20"/>
    <w:rsid w:val="007C011C"/>
    <w:rsid w:val="007C176B"/>
    <w:rsid w:val="007C1BE3"/>
    <w:rsid w:val="007C27EA"/>
    <w:rsid w:val="007C4357"/>
    <w:rsid w:val="007C72DF"/>
    <w:rsid w:val="007C7FEB"/>
    <w:rsid w:val="007D1CE6"/>
    <w:rsid w:val="007D1D28"/>
    <w:rsid w:val="007D236A"/>
    <w:rsid w:val="007D5CD2"/>
    <w:rsid w:val="007E091B"/>
    <w:rsid w:val="007E0C9F"/>
    <w:rsid w:val="007E1154"/>
    <w:rsid w:val="007E1733"/>
    <w:rsid w:val="007E1F7C"/>
    <w:rsid w:val="007E2F2D"/>
    <w:rsid w:val="007E477F"/>
    <w:rsid w:val="007E5EB9"/>
    <w:rsid w:val="007F18B7"/>
    <w:rsid w:val="007F2555"/>
    <w:rsid w:val="007F2C85"/>
    <w:rsid w:val="007F3BC4"/>
    <w:rsid w:val="007F5E25"/>
    <w:rsid w:val="007F7508"/>
    <w:rsid w:val="007F7AFA"/>
    <w:rsid w:val="007F7FA8"/>
    <w:rsid w:val="008012B1"/>
    <w:rsid w:val="008057A9"/>
    <w:rsid w:val="00806388"/>
    <w:rsid w:val="00810CB8"/>
    <w:rsid w:val="008134BC"/>
    <w:rsid w:val="00813AA3"/>
    <w:rsid w:val="008169A7"/>
    <w:rsid w:val="00821B3D"/>
    <w:rsid w:val="0082476A"/>
    <w:rsid w:val="008264B7"/>
    <w:rsid w:val="008303AA"/>
    <w:rsid w:val="00831A49"/>
    <w:rsid w:val="00833D0D"/>
    <w:rsid w:val="008365D7"/>
    <w:rsid w:val="00836B3A"/>
    <w:rsid w:val="00837573"/>
    <w:rsid w:val="008410D3"/>
    <w:rsid w:val="008424FB"/>
    <w:rsid w:val="0084331B"/>
    <w:rsid w:val="00844455"/>
    <w:rsid w:val="00845F8F"/>
    <w:rsid w:val="00846D58"/>
    <w:rsid w:val="0085159D"/>
    <w:rsid w:val="00855C74"/>
    <w:rsid w:val="008620A1"/>
    <w:rsid w:val="00864016"/>
    <w:rsid w:val="00866EF6"/>
    <w:rsid w:val="00873735"/>
    <w:rsid w:val="00875431"/>
    <w:rsid w:val="0087550A"/>
    <w:rsid w:val="00877F05"/>
    <w:rsid w:val="00880284"/>
    <w:rsid w:val="0088199D"/>
    <w:rsid w:val="00883658"/>
    <w:rsid w:val="00884B6F"/>
    <w:rsid w:val="00886349"/>
    <w:rsid w:val="00887B64"/>
    <w:rsid w:val="00894D02"/>
    <w:rsid w:val="00894F86"/>
    <w:rsid w:val="0089632A"/>
    <w:rsid w:val="00896E95"/>
    <w:rsid w:val="008976BA"/>
    <w:rsid w:val="00897CDF"/>
    <w:rsid w:val="008A0AAC"/>
    <w:rsid w:val="008A16D0"/>
    <w:rsid w:val="008A175F"/>
    <w:rsid w:val="008A1923"/>
    <w:rsid w:val="008A226D"/>
    <w:rsid w:val="008A2ED8"/>
    <w:rsid w:val="008A382A"/>
    <w:rsid w:val="008A42FA"/>
    <w:rsid w:val="008A538E"/>
    <w:rsid w:val="008A5FC9"/>
    <w:rsid w:val="008A78B6"/>
    <w:rsid w:val="008B39C2"/>
    <w:rsid w:val="008B3ECE"/>
    <w:rsid w:val="008B6969"/>
    <w:rsid w:val="008C1AA9"/>
    <w:rsid w:val="008C2A08"/>
    <w:rsid w:val="008C46F3"/>
    <w:rsid w:val="008C7836"/>
    <w:rsid w:val="008D09E9"/>
    <w:rsid w:val="008D1271"/>
    <w:rsid w:val="008D1995"/>
    <w:rsid w:val="008D2E4D"/>
    <w:rsid w:val="008D54C3"/>
    <w:rsid w:val="008D568B"/>
    <w:rsid w:val="008D57D7"/>
    <w:rsid w:val="008E38BB"/>
    <w:rsid w:val="008E47A3"/>
    <w:rsid w:val="008E5C2E"/>
    <w:rsid w:val="008E6466"/>
    <w:rsid w:val="008E6F29"/>
    <w:rsid w:val="008F5C89"/>
    <w:rsid w:val="008F5D2B"/>
    <w:rsid w:val="008F7195"/>
    <w:rsid w:val="008F752B"/>
    <w:rsid w:val="008F777D"/>
    <w:rsid w:val="00904B3B"/>
    <w:rsid w:val="00904F1C"/>
    <w:rsid w:val="00906AB9"/>
    <w:rsid w:val="00915B1E"/>
    <w:rsid w:val="00916CCD"/>
    <w:rsid w:val="009201D3"/>
    <w:rsid w:val="00920AE4"/>
    <w:rsid w:val="00920F50"/>
    <w:rsid w:val="00922176"/>
    <w:rsid w:val="00923739"/>
    <w:rsid w:val="009263BF"/>
    <w:rsid w:val="00926CF2"/>
    <w:rsid w:val="00926FE3"/>
    <w:rsid w:val="00931298"/>
    <w:rsid w:val="0093145A"/>
    <w:rsid w:val="00931CBE"/>
    <w:rsid w:val="00933B18"/>
    <w:rsid w:val="00934171"/>
    <w:rsid w:val="00935275"/>
    <w:rsid w:val="009406C6"/>
    <w:rsid w:val="00941A3E"/>
    <w:rsid w:val="009425B2"/>
    <w:rsid w:val="0094272D"/>
    <w:rsid w:val="00942B69"/>
    <w:rsid w:val="00945868"/>
    <w:rsid w:val="00946854"/>
    <w:rsid w:val="009505DC"/>
    <w:rsid w:val="00951826"/>
    <w:rsid w:val="009539B2"/>
    <w:rsid w:val="0095450F"/>
    <w:rsid w:val="00955350"/>
    <w:rsid w:val="00956342"/>
    <w:rsid w:val="0095738D"/>
    <w:rsid w:val="009576E5"/>
    <w:rsid w:val="00957B4D"/>
    <w:rsid w:val="009611CC"/>
    <w:rsid w:val="009617B7"/>
    <w:rsid w:val="009623F1"/>
    <w:rsid w:val="00967CCE"/>
    <w:rsid w:val="00970DCB"/>
    <w:rsid w:val="00972E68"/>
    <w:rsid w:val="0098025D"/>
    <w:rsid w:val="00980784"/>
    <w:rsid w:val="00981D67"/>
    <w:rsid w:val="0098490D"/>
    <w:rsid w:val="00985D4E"/>
    <w:rsid w:val="00986FCF"/>
    <w:rsid w:val="0099045F"/>
    <w:rsid w:val="009908C7"/>
    <w:rsid w:val="009912E5"/>
    <w:rsid w:val="00991510"/>
    <w:rsid w:val="00991AF2"/>
    <w:rsid w:val="00993684"/>
    <w:rsid w:val="00994182"/>
    <w:rsid w:val="00995092"/>
    <w:rsid w:val="00996E77"/>
    <w:rsid w:val="009A009C"/>
    <w:rsid w:val="009A0872"/>
    <w:rsid w:val="009A3687"/>
    <w:rsid w:val="009A3879"/>
    <w:rsid w:val="009A434F"/>
    <w:rsid w:val="009A4411"/>
    <w:rsid w:val="009A442C"/>
    <w:rsid w:val="009A6009"/>
    <w:rsid w:val="009A6B35"/>
    <w:rsid w:val="009A6D88"/>
    <w:rsid w:val="009A704F"/>
    <w:rsid w:val="009B3B97"/>
    <w:rsid w:val="009B6C1C"/>
    <w:rsid w:val="009B6F4F"/>
    <w:rsid w:val="009B76A2"/>
    <w:rsid w:val="009C2356"/>
    <w:rsid w:val="009C38C6"/>
    <w:rsid w:val="009C6C1F"/>
    <w:rsid w:val="009C6C88"/>
    <w:rsid w:val="009C71C7"/>
    <w:rsid w:val="009C7738"/>
    <w:rsid w:val="009D0377"/>
    <w:rsid w:val="009D1EA6"/>
    <w:rsid w:val="009D7AEB"/>
    <w:rsid w:val="009E1130"/>
    <w:rsid w:val="009E2F67"/>
    <w:rsid w:val="009E3023"/>
    <w:rsid w:val="009E380C"/>
    <w:rsid w:val="009E398B"/>
    <w:rsid w:val="009E3D10"/>
    <w:rsid w:val="009E53D3"/>
    <w:rsid w:val="009E6DA9"/>
    <w:rsid w:val="009F0115"/>
    <w:rsid w:val="009F1F00"/>
    <w:rsid w:val="009F35EE"/>
    <w:rsid w:val="009F4AFF"/>
    <w:rsid w:val="009F4C49"/>
    <w:rsid w:val="009F69C0"/>
    <w:rsid w:val="009F6A09"/>
    <w:rsid w:val="009F6E9B"/>
    <w:rsid w:val="00A04C4E"/>
    <w:rsid w:val="00A107AF"/>
    <w:rsid w:val="00A117E6"/>
    <w:rsid w:val="00A17069"/>
    <w:rsid w:val="00A17579"/>
    <w:rsid w:val="00A17741"/>
    <w:rsid w:val="00A17BE7"/>
    <w:rsid w:val="00A2046C"/>
    <w:rsid w:val="00A204F7"/>
    <w:rsid w:val="00A21B1E"/>
    <w:rsid w:val="00A23556"/>
    <w:rsid w:val="00A2439A"/>
    <w:rsid w:val="00A273CE"/>
    <w:rsid w:val="00A27856"/>
    <w:rsid w:val="00A27D90"/>
    <w:rsid w:val="00A3075A"/>
    <w:rsid w:val="00A30A5B"/>
    <w:rsid w:val="00A31806"/>
    <w:rsid w:val="00A31F3F"/>
    <w:rsid w:val="00A33A8D"/>
    <w:rsid w:val="00A33FA8"/>
    <w:rsid w:val="00A3500D"/>
    <w:rsid w:val="00A36889"/>
    <w:rsid w:val="00A3706E"/>
    <w:rsid w:val="00A404A9"/>
    <w:rsid w:val="00A40A89"/>
    <w:rsid w:val="00A4164D"/>
    <w:rsid w:val="00A4263B"/>
    <w:rsid w:val="00A4363E"/>
    <w:rsid w:val="00A438CB"/>
    <w:rsid w:val="00A45B00"/>
    <w:rsid w:val="00A47A87"/>
    <w:rsid w:val="00A51A1B"/>
    <w:rsid w:val="00A52C3C"/>
    <w:rsid w:val="00A551D8"/>
    <w:rsid w:val="00A55A9C"/>
    <w:rsid w:val="00A566D7"/>
    <w:rsid w:val="00A56C3A"/>
    <w:rsid w:val="00A57920"/>
    <w:rsid w:val="00A60508"/>
    <w:rsid w:val="00A61C52"/>
    <w:rsid w:val="00A629F4"/>
    <w:rsid w:val="00A6455D"/>
    <w:rsid w:val="00A65A13"/>
    <w:rsid w:val="00A665C8"/>
    <w:rsid w:val="00A72C18"/>
    <w:rsid w:val="00A74EB8"/>
    <w:rsid w:val="00A756DB"/>
    <w:rsid w:val="00A7779A"/>
    <w:rsid w:val="00A778FF"/>
    <w:rsid w:val="00A8084C"/>
    <w:rsid w:val="00A83105"/>
    <w:rsid w:val="00A84537"/>
    <w:rsid w:val="00A8594B"/>
    <w:rsid w:val="00A86AFA"/>
    <w:rsid w:val="00A9031B"/>
    <w:rsid w:val="00A90955"/>
    <w:rsid w:val="00A90FF1"/>
    <w:rsid w:val="00A91EFE"/>
    <w:rsid w:val="00A923D6"/>
    <w:rsid w:val="00A926EC"/>
    <w:rsid w:val="00A93EC2"/>
    <w:rsid w:val="00A94A24"/>
    <w:rsid w:val="00A94E3D"/>
    <w:rsid w:val="00A957EF"/>
    <w:rsid w:val="00AA104C"/>
    <w:rsid w:val="00AA1B63"/>
    <w:rsid w:val="00AA42DC"/>
    <w:rsid w:val="00AA54EE"/>
    <w:rsid w:val="00AA655F"/>
    <w:rsid w:val="00AA67C4"/>
    <w:rsid w:val="00AB09CF"/>
    <w:rsid w:val="00AB2101"/>
    <w:rsid w:val="00AB7CC2"/>
    <w:rsid w:val="00AC175B"/>
    <w:rsid w:val="00AC1A4F"/>
    <w:rsid w:val="00AC4090"/>
    <w:rsid w:val="00AC5A58"/>
    <w:rsid w:val="00AC5AB4"/>
    <w:rsid w:val="00AD0C9A"/>
    <w:rsid w:val="00AD1D4A"/>
    <w:rsid w:val="00AD2EE5"/>
    <w:rsid w:val="00AD4653"/>
    <w:rsid w:val="00AD48F4"/>
    <w:rsid w:val="00AD638E"/>
    <w:rsid w:val="00AE004A"/>
    <w:rsid w:val="00AE15BA"/>
    <w:rsid w:val="00AE2D84"/>
    <w:rsid w:val="00AE3697"/>
    <w:rsid w:val="00AE58DE"/>
    <w:rsid w:val="00AE615C"/>
    <w:rsid w:val="00AE7CD8"/>
    <w:rsid w:val="00AF1F41"/>
    <w:rsid w:val="00AF2599"/>
    <w:rsid w:val="00AF407D"/>
    <w:rsid w:val="00AF5E72"/>
    <w:rsid w:val="00AF7FCE"/>
    <w:rsid w:val="00B0030C"/>
    <w:rsid w:val="00B0257C"/>
    <w:rsid w:val="00B04D4B"/>
    <w:rsid w:val="00B063C0"/>
    <w:rsid w:val="00B1304A"/>
    <w:rsid w:val="00B148D6"/>
    <w:rsid w:val="00B264DD"/>
    <w:rsid w:val="00B2650A"/>
    <w:rsid w:val="00B26CA0"/>
    <w:rsid w:val="00B31B80"/>
    <w:rsid w:val="00B31EBA"/>
    <w:rsid w:val="00B32FE3"/>
    <w:rsid w:val="00B33FA6"/>
    <w:rsid w:val="00B355A9"/>
    <w:rsid w:val="00B35749"/>
    <w:rsid w:val="00B35ED4"/>
    <w:rsid w:val="00B3612D"/>
    <w:rsid w:val="00B37B04"/>
    <w:rsid w:val="00B4062C"/>
    <w:rsid w:val="00B4526F"/>
    <w:rsid w:val="00B469F4"/>
    <w:rsid w:val="00B471C4"/>
    <w:rsid w:val="00B50904"/>
    <w:rsid w:val="00B52E71"/>
    <w:rsid w:val="00B54BE1"/>
    <w:rsid w:val="00B56C8C"/>
    <w:rsid w:val="00B603F7"/>
    <w:rsid w:val="00B60D20"/>
    <w:rsid w:val="00B61512"/>
    <w:rsid w:val="00B67569"/>
    <w:rsid w:val="00B7418D"/>
    <w:rsid w:val="00B74F16"/>
    <w:rsid w:val="00B76A18"/>
    <w:rsid w:val="00B772AE"/>
    <w:rsid w:val="00B8066A"/>
    <w:rsid w:val="00B81753"/>
    <w:rsid w:val="00B817DC"/>
    <w:rsid w:val="00B865D6"/>
    <w:rsid w:val="00B91B51"/>
    <w:rsid w:val="00B91E1D"/>
    <w:rsid w:val="00B92834"/>
    <w:rsid w:val="00B945B2"/>
    <w:rsid w:val="00B9487D"/>
    <w:rsid w:val="00B97269"/>
    <w:rsid w:val="00BA2825"/>
    <w:rsid w:val="00BA2F1C"/>
    <w:rsid w:val="00BA388B"/>
    <w:rsid w:val="00BA4C0C"/>
    <w:rsid w:val="00BA6E91"/>
    <w:rsid w:val="00BA6F7B"/>
    <w:rsid w:val="00BB058B"/>
    <w:rsid w:val="00BB12FB"/>
    <w:rsid w:val="00BB2E6A"/>
    <w:rsid w:val="00BB345F"/>
    <w:rsid w:val="00BB39F0"/>
    <w:rsid w:val="00BB4B28"/>
    <w:rsid w:val="00BC1564"/>
    <w:rsid w:val="00BC4C61"/>
    <w:rsid w:val="00BC52ED"/>
    <w:rsid w:val="00BC5C21"/>
    <w:rsid w:val="00BD1186"/>
    <w:rsid w:val="00BD41F2"/>
    <w:rsid w:val="00BD42B0"/>
    <w:rsid w:val="00BD4C2F"/>
    <w:rsid w:val="00BD4F5A"/>
    <w:rsid w:val="00BD5052"/>
    <w:rsid w:val="00BD655F"/>
    <w:rsid w:val="00BD6FE5"/>
    <w:rsid w:val="00BD77B3"/>
    <w:rsid w:val="00BD78F8"/>
    <w:rsid w:val="00BE04AB"/>
    <w:rsid w:val="00BE1E4B"/>
    <w:rsid w:val="00BE5ED5"/>
    <w:rsid w:val="00BE5FA7"/>
    <w:rsid w:val="00BE78FA"/>
    <w:rsid w:val="00BF062D"/>
    <w:rsid w:val="00BF09A7"/>
    <w:rsid w:val="00BF2C43"/>
    <w:rsid w:val="00BF2CCA"/>
    <w:rsid w:val="00BF3C3A"/>
    <w:rsid w:val="00BF40FF"/>
    <w:rsid w:val="00BF43F7"/>
    <w:rsid w:val="00BF586A"/>
    <w:rsid w:val="00BF6267"/>
    <w:rsid w:val="00BF6B59"/>
    <w:rsid w:val="00C010FD"/>
    <w:rsid w:val="00C0340C"/>
    <w:rsid w:val="00C061FF"/>
    <w:rsid w:val="00C105B9"/>
    <w:rsid w:val="00C116DD"/>
    <w:rsid w:val="00C12F29"/>
    <w:rsid w:val="00C13F7D"/>
    <w:rsid w:val="00C16C26"/>
    <w:rsid w:val="00C21301"/>
    <w:rsid w:val="00C21529"/>
    <w:rsid w:val="00C2171C"/>
    <w:rsid w:val="00C21750"/>
    <w:rsid w:val="00C22E56"/>
    <w:rsid w:val="00C245C7"/>
    <w:rsid w:val="00C2594E"/>
    <w:rsid w:val="00C27662"/>
    <w:rsid w:val="00C307D0"/>
    <w:rsid w:val="00C316E7"/>
    <w:rsid w:val="00C3565F"/>
    <w:rsid w:val="00C35DD6"/>
    <w:rsid w:val="00C36821"/>
    <w:rsid w:val="00C37954"/>
    <w:rsid w:val="00C41CBA"/>
    <w:rsid w:val="00C446E4"/>
    <w:rsid w:val="00C46571"/>
    <w:rsid w:val="00C4775D"/>
    <w:rsid w:val="00C47B55"/>
    <w:rsid w:val="00C5127F"/>
    <w:rsid w:val="00C536ED"/>
    <w:rsid w:val="00C546AD"/>
    <w:rsid w:val="00C5525F"/>
    <w:rsid w:val="00C55A21"/>
    <w:rsid w:val="00C6315A"/>
    <w:rsid w:val="00C6759E"/>
    <w:rsid w:val="00C70B21"/>
    <w:rsid w:val="00C730EB"/>
    <w:rsid w:val="00C74091"/>
    <w:rsid w:val="00C7528E"/>
    <w:rsid w:val="00C80027"/>
    <w:rsid w:val="00C80EE7"/>
    <w:rsid w:val="00C83DD6"/>
    <w:rsid w:val="00C87091"/>
    <w:rsid w:val="00C87FFB"/>
    <w:rsid w:val="00C90786"/>
    <w:rsid w:val="00C91867"/>
    <w:rsid w:val="00C95341"/>
    <w:rsid w:val="00C95867"/>
    <w:rsid w:val="00C95C6A"/>
    <w:rsid w:val="00CA095E"/>
    <w:rsid w:val="00CA1CF2"/>
    <w:rsid w:val="00CB2F6D"/>
    <w:rsid w:val="00CB302B"/>
    <w:rsid w:val="00CB3A76"/>
    <w:rsid w:val="00CC0802"/>
    <w:rsid w:val="00CC4B2F"/>
    <w:rsid w:val="00CC5B14"/>
    <w:rsid w:val="00CC7C9C"/>
    <w:rsid w:val="00CD4018"/>
    <w:rsid w:val="00CD475D"/>
    <w:rsid w:val="00CD5193"/>
    <w:rsid w:val="00CE1067"/>
    <w:rsid w:val="00CE3559"/>
    <w:rsid w:val="00CE3CE2"/>
    <w:rsid w:val="00CE4E73"/>
    <w:rsid w:val="00CE7478"/>
    <w:rsid w:val="00CE7E0E"/>
    <w:rsid w:val="00CF20A4"/>
    <w:rsid w:val="00CF2D25"/>
    <w:rsid w:val="00CF2F65"/>
    <w:rsid w:val="00CF382F"/>
    <w:rsid w:val="00CF3E8E"/>
    <w:rsid w:val="00CF67FA"/>
    <w:rsid w:val="00D005A0"/>
    <w:rsid w:val="00D02AB0"/>
    <w:rsid w:val="00D05488"/>
    <w:rsid w:val="00D05ECC"/>
    <w:rsid w:val="00D0749F"/>
    <w:rsid w:val="00D07F23"/>
    <w:rsid w:val="00D1045F"/>
    <w:rsid w:val="00D10C5A"/>
    <w:rsid w:val="00D13A96"/>
    <w:rsid w:val="00D13F06"/>
    <w:rsid w:val="00D142F7"/>
    <w:rsid w:val="00D14F58"/>
    <w:rsid w:val="00D157AE"/>
    <w:rsid w:val="00D16E4F"/>
    <w:rsid w:val="00D2149A"/>
    <w:rsid w:val="00D22EDF"/>
    <w:rsid w:val="00D23254"/>
    <w:rsid w:val="00D23DDC"/>
    <w:rsid w:val="00D252D8"/>
    <w:rsid w:val="00D3321D"/>
    <w:rsid w:val="00D36539"/>
    <w:rsid w:val="00D367BE"/>
    <w:rsid w:val="00D3733E"/>
    <w:rsid w:val="00D405C8"/>
    <w:rsid w:val="00D41CD8"/>
    <w:rsid w:val="00D43A03"/>
    <w:rsid w:val="00D50628"/>
    <w:rsid w:val="00D50F2E"/>
    <w:rsid w:val="00D527A8"/>
    <w:rsid w:val="00D536A9"/>
    <w:rsid w:val="00D545EC"/>
    <w:rsid w:val="00D54917"/>
    <w:rsid w:val="00D61E06"/>
    <w:rsid w:val="00D6267E"/>
    <w:rsid w:val="00D62B0B"/>
    <w:rsid w:val="00D63F10"/>
    <w:rsid w:val="00D660F5"/>
    <w:rsid w:val="00D66FAC"/>
    <w:rsid w:val="00D71C08"/>
    <w:rsid w:val="00D71FED"/>
    <w:rsid w:val="00D808E1"/>
    <w:rsid w:val="00D8095B"/>
    <w:rsid w:val="00D82369"/>
    <w:rsid w:val="00D84F01"/>
    <w:rsid w:val="00D852D5"/>
    <w:rsid w:val="00D86C28"/>
    <w:rsid w:val="00D875C1"/>
    <w:rsid w:val="00D90F5A"/>
    <w:rsid w:val="00D91EF7"/>
    <w:rsid w:val="00D9339D"/>
    <w:rsid w:val="00D93A8E"/>
    <w:rsid w:val="00D94F35"/>
    <w:rsid w:val="00D963B6"/>
    <w:rsid w:val="00D96C7F"/>
    <w:rsid w:val="00D96ECE"/>
    <w:rsid w:val="00DA10A4"/>
    <w:rsid w:val="00DA1FE7"/>
    <w:rsid w:val="00DA484B"/>
    <w:rsid w:val="00DB20A4"/>
    <w:rsid w:val="00DB561D"/>
    <w:rsid w:val="00DB795E"/>
    <w:rsid w:val="00DC0E51"/>
    <w:rsid w:val="00DC24C2"/>
    <w:rsid w:val="00DC4D0A"/>
    <w:rsid w:val="00DC5643"/>
    <w:rsid w:val="00DC5F16"/>
    <w:rsid w:val="00DC68B0"/>
    <w:rsid w:val="00DC78F1"/>
    <w:rsid w:val="00DD4072"/>
    <w:rsid w:val="00DD440B"/>
    <w:rsid w:val="00DD4FF7"/>
    <w:rsid w:val="00DD7CE3"/>
    <w:rsid w:val="00DE000E"/>
    <w:rsid w:val="00DE09CC"/>
    <w:rsid w:val="00DE15BF"/>
    <w:rsid w:val="00DE21FC"/>
    <w:rsid w:val="00DE4D07"/>
    <w:rsid w:val="00DE4D92"/>
    <w:rsid w:val="00DE6322"/>
    <w:rsid w:val="00DF1004"/>
    <w:rsid w:val="00DF3BAA"/>
    <w:rsid w:val="00DF4114"/>
    <w:rsid w:val="00DF64EA"/>
    <w:rsid w:val="00E00024"/>
    <w:rsid w:val="00E00B5E"/>
    <w:rsid w:val="00E00DA4"/>
    <w:rsid w:val="00E025F2"/>
    <w:rsid w:val="00E04102"/>
    <w:rsid w:val="00E0467E"/>
    <w:rsid w:val="00E069EA"/>
    <w:rsid w:val="00E122DD"/>
    <w:rsid w:val="00E15B4E"/>
    <w:rsid w:val="00E170D8"/>
    <w:rsid w:val="00E20F80"/>
    <w:rsid w:val="00E2107D"/>
    <w:rsid w:val="00E264BE"/>
    <w:rsid w:val="00E2668D"/>
    <w:rsid w:val="00E26BEC"/>
    <w:rsid w:val="00E336DA"/>
    <w:rsid w:val="00E357FE"/>
    <w:rsid w:val="00E372EF"/>
    <w:rsid w:val="00E377E8"/>
    <w:rsid w:val="00E406D9"/>
    <w:rsid w:val="00E42FC3"/>
    <w:rsid w:val="00E4497A"/>
    <w:rsid w:val="00E44B12"/>
    <w:rsid w:val="00E467D9"/>
    <w:rsid w:val="00E5139A"/>
    <w:rsid w:val="00E52FD1"/>
    <w:rsid w:val="00E5429E"/>
    <w:rsid w:val="00E56306"/>
    <w:rsid w:val="00E571A3"/>
    <w:rsid w:val="00E60729"/>
    <w:rsid w:val="00E61E1F"/>
    <w:rsid w:val="00E65532"/>
    <w:rsid w:val="00E67335"/>
    <w:rsid w:val="00E7325D"/>
    <w:rsid w:val="00E73308"/>
    <w:rsid w:val="00E73484"/>
    <w:rsid w:val="00E742C8"/>
    <w:rsid w:val="00E75061"/>
    <w:rsid w:val="00E83E34"/>
    <w:rsid w:val="00E83FA8"/>
    <w:rsid w:val="00E8424B"/>
    <w:rsid w:val="00E855E2"/>
    <w:rsid w:val="00E85D51"/>
    <w:rsid w:val="00E9006C"/>
    <w:rsid w:val="00E90DC8"/>
    <w:rsid w:val="00E91BAB"/>
    <w:rsid w:val="00E9311B"/>
    <w:rsid w:val="00E95941"/>
    <w:rsid w:val="00E95DB2"/>
    <w:rsid w:val="00E975E5"/>
    <w:rsid w:val="00E97D9A"/>
    <w:rsid w:val="00EA0A58"/>
    <w:rsid w:val="00EA2B33"/>
    <w:rsid w:val="00EA3368"/>
    <w:rsid w:val="00EA37D9"/>
    <w:rsid w:val="00EA4DEE"/>
    <w:rsid w:val="00EA5A40"/>
    <w:rsid w:val="00EB13BB"/>
    <w:rsid w:val="00EB2821"/>
    <w:rsid w:val="00EB427E"/>
    <w:rsid w:val="00EB78BB"/>
    <w:rsid w:val="00EC209D"/>
    <w:rsid w:val="00EC36D7"/>
    <w:rsid w:val="00EC38FD"/>
    <w:rsid w:val="00EC46D4"/>
    <w:rsid w:val="00EC5E7B"/>
    <w:rsid w:val="00ED226D"/>
    <w:rsid w:val="00ED34B3"/>
    <w:rsid w:val="00ED37C4"/>
    <w:rsid w:val="00ED3CBA"/>
    <w:rsid w:val="00ED52AB"/>
    <w:rsid w:val="00ED663F"/>
    <w:rsid w:val="00ED7A60"/>
    <w:rsid w:val="00EE092E"/>
    <w:rsid w:val="00EE2393"/>
    <w:rsid w:val="00EE441E"/>
    <w:rsid w:val="00EE5057"/>
    <w:rsid w:val="00EE5499"/>
    <w:rsid w:val="00EE5D82"/>
    <w:rsid w:val="00EE78F3"/>
    <w:rsid w:val="00EE7EF4"/>
    <w:rsid w:val="00EF1C01"/>
    <w:rsid w:val="00EF2F65"/>
    <w:rsid w:val="00EF4741"/>
    <w:rsid w:val="00F00A65"/>
    <w:rsid w:val="00F03639"/>
    <w:rsid w:val="00F06CDF"/>
    <w:rsid w:val="00F10D2A"/>
    <w:rsid w:val="00F130B4"/>
    <w:rsid w:val="00F1430E"/>
    <w:rsid w:val="00F1486E"/>
    <w:rsid w:val="00F14BC0"/>
    <w:rsid w:val="00F2078A"/>
    <w:rsid w:val="00F21007"/>
    <w:rsid w:val="00F22957"/>
    <w:rsid w:val="00F26136"/>
    <w:rsid w:val="00F267EB"/>
    <w:rsid w:val="00F30457"/>
    <w:rsid w:val="00F3098A"/>
    <w:rsid w:val="00F316F6"/>
    <w:rsid w:val="00F34D0A"/>
    <w:rsid w:val="00F353DB"/>
    <w:rsid w:val="00F355EA"/>
    <w:rsid w:val="00F37666"/>
    <w:rsid w:val="00F524BF"/>
    <w:rsid w:val="00F52B5B"/>
    <w:rsid w:val="00F53E12"/>
    <w:rsid w:val="00F53F52"/>
    <w:rsid w:val="00F54308"/>
    <w:rsid w:val="00F54869"/>
    <w:rsid w:val="00F5504E"/>
    <w:rsid w:val="00F608AA"/>
    <w:rsid w:val="00F63B70"/>
    <w:rsid w:val="00F64E51"/>
    <w:rsid w:val="00F66AEE"/>
    <w:rsid w:val="00F72EC0"/>
    <w:rsid w:val="00F7305D"/>
    <w:rsid w:val="00F745DE"/>
    <w:rsid w:val="00F75619"/>
    <w:rsid w:val="00F76485"/>
    <w:rsid w:val="00F77B55"/>
    <w:rsid w:val="00F80575"/>
    <w:rsid w:val="00F8259D"/>
    <w:rsid w:val="00F82C80"/>
    <w:rsid w:val="00F834C2"/>
    <w:rsid w:val="00F83BC7"/>
    <w:rsid w:val="00F9003E"/>
    <w:rsid w:val="00F911F7"/>
    <w:rsid w:val="00F96199"/>
    <w:rsid w:val="00FA089B"/>
    <w:rsid w:val="00FA22B4"/>
    <w:rsid w:val="00FA3547"/>
    <w:rsid w:val="00FA4F0A"/>
    <w:rsid w:val="00FA52A7"/>
    <w:rsid w:val="00FA5315"/>
    <w:rsid w:val="00FA789B"/>
    <w:rsid w:val="00FB04B9"/>
    <w:rsid w:val="00FB1B3C"/>
    <w:rsid w:val="00FB3A00"/>
    <w:rsid w:val="00FB3D51"/>
    <w:rsid w:val="00FB57E5"/>
    <w:rsid w:val="00FB698D"/>
    <w:rsid w:val="00FB716C"/>
    <w:rsid w:val="00FB7D88"/>
    <w:rsid w:val="00FC1F54"/>
    <w:rsid w:val="00FC3172"/>
    <w:rsid w:val="00FC36FA"/>
    <w:rsid w:val="00FC676C"/>
    <w:rsid w:val="00FC6896"/>
    <w:rsid w:val="00FC7BD8"/>
    <w:rsid w:val="00FC7E83"/>
    <w:rsid w:val="00FC7F40"/>
    <w:rsid w:val="00FD16AF"/>
    <w:rsid w:val="00FD44EC"/>
    <w:rsid w:val="00FE5188"/>
    <w:rsid w:val="00FF2E09"/>
    <w:rsid w:val="00FF3BA3"/>
    <w:rsid w:val="00FF49A1"/>
    <w:rsid w:val="00FF4D16"/>
    <w:rsid w:val="00FF5936"/>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5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230D"/>
    <w:pPr>
      <w:ind w:left="720"/>
      <w:contextualSpacing/>
    </w:pPr>
  </w:style>
  <w:style w:type="character" w:customStyle="1" w:styleId="fontstyle01">
    <w:name w:val="fontstyle01"/>
    <w:basedOn w:val="DefaultParagraphFont"/>
    <w:rsid w:val="00DA1FE7"/>
    <w:rPr>
      <w:rFonts w:ascii="Times New Roman" w:hAnsi="Times New Roman" w:cs="Times New Roman" w:hint="default"/>
      <w:b w:val="0"/>
      <w:bCs w:val="0"/>
      <w:i w:val="0"/>
      <w:iCs w:val="0"/>
      <w:color w:val="000000"/>
      <w:sz w:val="22"/>
      <w:szCs w:val="22"/>
    </w:rPr>
  </w:style>
  <w:style w:type="paragraph" w:styleId="Header">
    <w:name w:val="header"/>
    <w:basedOn w:val="Normal"/>
    <w:link w:val="HeaderChar"/>
    <w:uiPriority w:val="99"/>
    <w:unhideWhenUsed/>
    <w:rsid w:val="00DA1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FE7"/>
  </w:style>
  <w:style w:type="paragraph" w:styleId="Footer">
    <w:name w:val="footer"/>
    <w:basedOn w:val="Normal"/>
    <w:link w:val="FooterChar"/>
    <w:uiPriority w:val="99"/>
    <w:unhideWhenUsed/>
    <w:rsid w:val="00DA1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FE7"/>
  </w:style>
  <w:style w:type="paragraph" w:styleId="BodyText">
    <w:name w:val="Body Text"/>
    <w:basedOn w:val="Normal"/>
    <w:link w:val="BodyTextChar"/>
    <w:rsid w:val="00BF586A"/>
    <w:pPr>
      <w:spacing w:after="0" w:line="240" w:lineRule="auto"/>
      <w:jc w:val="center"/>
    </w:pPr>
    <w:rPr>
      <w:rFonts w:eastAsia="Times New Roman" w:cs="Times New Roman"/>
      <w:b/>
      <w:bCs/>
      <w:szCs w:val="24"/>
    </w:rPr>
  </w:style>
  <w:style w:type="character" w:customStyle="1" w:styleId="BodyTextChar">
    <w:name w:val="Body Text Char"/>
    <w:basedOn w:val="DefaultParagraphFont"/>
    <w:link w:val="BodyText"/>
    <w:rsid w:val="00BF586A"/>
    <w:rPr>
      <w:rFonts w:eastAsia="Times New Roman" w:cs="Times New Roman"/>
      <w:b/>
      <w:bCs/>
      <w:szCs w:val="24"/>
    </w:rPr>
  </w:style>
  <w:style w:type="paragraph" w:styleId="FootnoteText">
    <w:name w:val="footnote text"/>
    <w:basedOn w:val="Normal"/>
    <w:link w:val="FootnoteTextChar"/>
    <w:uiPriority w:val="99"/>
    <w:semiHidden/>
    <w:unhideWhenUsed/>
    <w:rsid w:val="00AF407D"/>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AF407D"/>
    <w:rPr>
      <w:rFonts w:eastAsia="Times New Roman" w:cs="Times New Roman"/>
      <w:sz w:val="20"/>
      <w:szCs w:val="20"/>
    </w:rPr>
  </w:style>
  <w:style w:type="character" w:styleId="FootnoteReference">
    <w:name w:val="footnote reference"/>
    <w:uiPriority w:val="99"/>
    <w:semiHidden/>
    <w:unhideWhenUsed/>
    <w:rsid w:val="00AF40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5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230D"/>
    <w:pPr>
      <w:ind w:left="720"/>
      <w:contextualSpacing/>
    </w:pPr>
  </w:style>
  <w:style w:type="character" w:customStyle="1" w:styleId="fontstyle01">
    <w:name w:val="fontstyle01"/>
    <w:basedOn w:val="DefaultParagraphFont"/>
    <w:rsid w:val="00DA1FE7"/>
    <w:rPr>
      <w:rFonts w:ascii="Times New Roman" w:hAnsi="Times New Roman" w:cs="Times New Roman" w:hint="default"/>
      <w:b w:val="0"/>
      <w:bCs w:val="0"/>
      <w:i w:val="0"/>
      <w:iCs w:val="0"/>
      <w:color w:val="000000"/>
      <w:sz w:val="22"/>
      <w:szCs w:val="22"/>
    </w:rPr>
  </w:style>
  <w:style w:type="paragraph" w:styleId="Header">
    <w:name w:val="header"/>
    <w:basedOn w:val="Normal"/>
    <w:link w:val="HeaderChar"/>
    <w:uiPriority w:val="99"/>
    <w:unhideWhenUsed/>
    <w:rsid w:val="00DA1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FE7"/>
  </w:style>
  <w:style w:type="paragraph" w:styleId="Footer">
    <w:name w:val="footer"/>
    <w:basedOn w:val="Normal"/>
    <w:link w:val="FooterChar"/>
    <w:uiPriority w:val="99"/>
    <w:unhideWhenUsed/>
    <w:rsid w:val="00DA1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FE7"/>
  </w:style>
  <w:style w:type="paragraph" w:styleId="BodyText">
    <w:name w:val="Body Text"/>
    <w:basedOn w:val="Normal"/>
    <w:link w:val="BodyTextChar"/>
    <w:rsid w:val="00BF586A"/>
    <w:pPr>
      <w:spacing w:after="0" w:line="240" w:lineRule="auto"/>
      <w:jc w:val="center"/>
    </w:pPr>
    <w:rPr>
      <w:rFonts w:eastAsia="Times New Roman" w:cs="Times New Roman"/>
      <w:b/>
      <w:bCs/>
      <w:szCs w:val="24"/>
    </w:rPr>
  </w:style>
  <w:style w:type="character" w:customStyle="1" w:styleId="BodyTextChar">
    <w:name w:val="Body Text Char"/>
    <w:basedOn w:val="DefaultParagraphFont"/>
    <w:link w:val="BodyText"/>
    <w:rsid w:val="00BF586A"/>
    <w:rPr>
      <w:rFonts w:eastAsia="Times New Roman" w:cs="Times New Roman"/>
      <w:b/>
      <w:bCs/>
      <w:szCs w:val="24"/>
    </w:rPr>
  </w:style>
  <w:style w:type="paragraph" w:styleId="FootnoteText">
    <w:name w:val="footnote text"/>
    <w:basedOn w:val="Normal"/>
    <w:link w:val="FootnoteTextChar"/>
    <w:uiPriority w:val="99"/>
    <w:semiHidden/>
    <w:unhideWhenUsed/>
    <w:rsid w:val="00AF407D"/>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AF407D"/>
    <w:rPr>
      <w:rFonts w:eastAsia="Times New Roman" w:cs="Times New Roman"/>
      <w:sz w:val="20"/>
      <w:szCs w:val="20"/>
    </w:rPr>
  </w:style>
  <w:style w:type="character" w:styleId="FootnoteReference">
    <w:name w:val="footnote reference"/>
    <w:uiPriority w:val="99"/>
    <w:semiHidden/>
    <w:unhideWhenUsed/>
    <w:rsid w:val="00AF40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0262">
      <w:bodyDiv w:val="1"/>
      <w:marLeft w:val="0"/>
      <w:marRight w:val="0"/>
      <w:marTop w:val="0"/>
      <w:marBottom w:val="0"/>
      <w:divBdr>
        <w:top w:val="none" w:sz="0" w:space="0" w:color="auto"/>
        <w:left w:val="none" w:sz="0" w:space="0" w:color="auto"/>
        <w:bottom w:val="none" w:sz="0" w:space="0" w:color="auto"/>
        <w:right w:val="none" w:sz="0" w:space="0" w:color="auto"/>
      </w:divBdr>
    </w:div>
    <w:div w:id="140317865">
      <w:bodyDiv w:val="1"/>
      <w:marLeft w:val="0"/>
      <w:marRight w:val="0"/>
      <w:marTop w:val="0"/>
      <w:marBottom w:val="0"/>
      <w:divBdr>
        <w:top w:val="none" w:sz="0" w:space="0" w:color="auto"/>
        <w:left w:val="none" w:sz="0" w:space="0" w:color="auto"/>
        <w:bottom w:val="none" w:sz="0" w:space="0" w:color="auto"/>
        <w:right w:val="none" w:sz="0" w:space="0" w:color="auto"/>
      </w:divBdr>
    </w:div>
    <w:div w:id="435642559">
      <w:bodyDiv w:val="1"/>
      <w:marLeft w:val="0"/>
      <w:marRight w:val="0"/>
      <w:marTop w:val="0"/>
      <w:marBottom w:val="0"/>
      <w:divBdr>
        <w:top w:val="none" w:sz="0" w:space="0" w:color="auto"/>
        <w:left w:val="none" w:sz="0" w:space="0" w:color="auto"/>
        <w:bottom w:val="none" w:sz="0" w:space="0" w:color="auto"/>
        <w:right w:val="none" w:sz="0" w:space="0" w:color="auto"/>
      </w:divBdr>
    </w:div>
    <w:div w:id="453326768">
      <w:bodyDiv w:val="1"/>
      <w:marLeft w:val="0"/>
      <w:marRight w:val="0"/>
      <w:marTop w:val="0"/>
      <w:marBottom w:val="0"/>
      <w:divBdr>
        <w:top w:val="none" w:sz="0" w:space="0" w:color="auto"/>
        <w:left w:val="none" w:sz="0" w:space="0" w:color="auto"/>
        <w:bottom w:val="none" w:sz="0" w:space="0" w:color="auto"/>
        <w:right w:val="none" w:sz="0" w:space="0" w:color="auto"/>
      </w:divBdr>
    </w:div>
    <w:div w:id="481429382">
      <w:bodyDiv w:val="1"/>
      <w:marLeft w:val="0"/>
      <w:marRight w:val="0"/>
      <w:marTop w:val="0"/>
      <w:marBottom w:val="0"/>
      <w:divBdr>
        <w:top w:val="none" w:sz="0" w:space="0" w:color="auto"/>
        <w:left w:val="none" w:sz="0" w:space="0" w:color="auto"/>
        <w:bottom w:val="none" w:sz="0" w:space="0" w:color="auto"/>
        <w:right w:val="none" w:sz="0" w:space="0" w:color="auto"/>
      </w:divBdr>
    </w:div>
    <w:div w:id="183252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BFEAD-58D3-4EE0-B337-565408BA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28</cp:revision>
  <dcterms:created xsi:type="dcterms:W3CDTF">2026-07-23T08:40:00Z</dcterms:created>
  <dcterms:modified xsi:type="dcterms:W3CDTF">2026-07-24T10:36:00Z</dcterms:modified>
</cp:coreProperties>
</file>